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80E" w:rsidRPr="00796000" w:rsidRDefault="0074066B" w:rsidP="0074066B">
      <w:pPr>
        <w:jc w:val="right"/>
        <w:rPr>
          <w:sz w:val="18"/>
          <w:szCs w:val="18"/>
        </w:rPr>
      </w:pPr>
      <w:r>
        <w:rPr>
          <w:noProof/>
        </w:rPr>
        <w:drawing>
          <wp:inline distT="0" distB="0" distL="0" distR="0">
            <wp:extent cx="510540" cy="76962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7A1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2642235</wp:posOffset>
                </wp:positionH>
                <wp:positionV relativeFrom="paragraph">
                  <wp:posOffset>-396240</wp:posOffset>
                </wp:positionV>
                <wp:extent cx="1002665" cy="929640"/>
                <wp:effectExtent l="0" t="0" r="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665" cy="929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580E" w:rsidRDefault="007D323E" w:rsidP="0065580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800100" cy="838200"/>
                                  <wp:effectExtent l="19050" t="0" r="0" b="0"/>
                                  <wp:docPr id="1" name="Resi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0100" cy="838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8.05pt;margin-top:-31.2pt;width:78.95pt;height:73.2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" filled="f" stroked="f">
                <v:textbox style="mso-fit-shape-to-text:t">
                  <w:txbxContent>
                    <w:p w:rsidR="0065580E" w:rsidRDefault="007D323E" w:rsidP="0065580E">
                      <w:pPr>
                        <w:rPr>
                          <w:b/>
                        </w:rPr>
                      </w:pPr>
                      <w:r>
                        <w:rPr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800100" cy="838200"/>
                            <wp:effectExtent l="19050" t="0" r="0" b="0"/>
                            <wp:docPr id="1" name="Resi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0100" cy="838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5580E" w:rsidRPr="00796000" w:rsidRDefault="0065580E" w:rsidP="0065580E">
      <w:pPr>
        <w:jc w:val="center"/>
        <w:rPr>
          <w:b/>
          <w:sz w:val="18"/>
          <w:szCs w:val="18"/>
        </w:rPr>
      </w:pPr>
      <w:r w:rsidRPr="00796000">
        <w:rPr>
          <w:b/>
          <w:sz w:val="18"/>
          <w:szCs w:val="18"/>
        </w:rPr>
        <w:t xml:space="preserve">              </w:t>
      </w:r>
    </w:p>
    <w:p w:rsidR="0065580E" w:rsidRPr="00796000" w:rsidRDefault="0065580E" w:rsidP="0065580E">
      <w:pPr>
        <w:jc w:val="center"/>
        <w:rPr>
          <w:b/>
          <w:sz w:val="18"/>
          <w:szCs w:val="18"/>
        </w:rPr>
      </w:pPr>
    </w:p>
    <w:p w:rsidR="0065580E" w:rsidRPr="00796000" w:rsidRDefault="0065580E" w:rsidP="0065580E">
      <w:pPr>
        <w:jc w:val="center"/>
        <w:rPr>
          <w:b/>
          <w:sz w:val="18"/>
          <w:szCs w:val="18"/>
        </w:rPr>
      </w:pPr>
    </w:p>
    <w:p w:rsidR="0065580E" w:rsidRPr="00796000" w:rsidRDefault="0065580E" w:rsidP="0065580E">
      <w:pPr>
        <w:jc w:val="center"/>
        <w:rPr>
          <w:b/>
          <w:sz w:val="18"/>
          <w:szCs w:val="18"/>
        </w:rPr>
      </w:pPr>
      <w:r w:rsidRPr="00796000">
        <w:rPr>
          <w:b/>
          <w:sz w:val="18"/>
          <w:szCs w:val="18"/>
        </w:rPr>
        <w:t>DERS BİLGİ FORMU</w:t>
      </w:r>
    </w:p>
    <w:p w:rsidR="0065580E" w:rsidRPr="00796000" w:rsidRDefault="0065580E" w:rsidP="0065580E">
      <w:pPr>
        <w:jc w:val="center"/>
        <w:rPr>
          <w:b/>
          <w:sz w:val="18"/>
          <w:szCs w:val="18"/>
        </w:rPr>
      </w:pPr>
    </w:p>
    <w:tbl>
      <w:tblPr>
        <w:tblW w:w="0" w:type="auto"/>
        <w:tblInd w:w="3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3260"/>
        <w:gridCol w:w="1017"/>
        <w:gridCol w:w="850"/>
        <w:gridCol w:w="945"/>
        <w:gridCol w:w="806"/>
        <w:gridCol w:w="992"/>
        <w:gridCol w:w="786"/>
        <w:gridCol w:w="707"/>
      </w:tblGrid>
      <w:tr w:rsidR="0065580E" w:rsidRPr="00796000" w:rsidTr="00D23A79">
        <w:tc>
          <w:tcPr>
            <w:tcW w:w="9197" w:type="dxa"/>
            <w:gridSpan w:val="8"/>
            <w:shd w:val="pct5" w:color="auto" w:fill="auto"/>
          </w:tcPr>
          <w:p w:rsidR="0065580E" w:rsidRPr="00796000" w:rsidRDefault="0065580E" w:rsidP="00076BA2">
            <w:pPr>
              <w:rPr>
                <w:b/>
                <w:sz w:val="18"/>
                <w:szCs w:val="18"/>
              </w:rPr>
            </w:pPr>
            <w:r w:rsidRPr="00796000">
              <w:rPr>
                <w:b/>
                <w:bCs/>
                <w:sz w:val="18"/>
                <w:szCs w:val="18"/>
              </w:rPr>
              <w:t xml:space="preserve">ENSTİTÜ/FAKÜLTE/YÜKSEKOKUL ve PROGRAM: </w:t>
            </w:r>
            <w:r w:rsidR="00076BA2">
              <w:rPr>
                <w:b/>
                <w:bCs/>
                <w:sz w:val="18"/>
                <w:szCs w:val="18"/>
              </w:rPr>
              <w:t>Sigortacılık ve Sosyal Güvenlik Anabilim Dalı</w:t>
            </w:r>
          </w:p>
        </w:tc>
      </w:tr>
      <w:tr w:rsidR="0065580E" w:rsidRPr="00796000" w:rsidTr="00D23A79">
        <w:tc>
          <w:tcPr>
            <w:tcW w:w="9197" w:type="dxa"/>
            <w:gridSpan w:val="8"/>
          </w:tcPr>
          <w:p w:rsidR="0065580E" w:rsidRPr="00796000" w:rsidRDefault="0065580E" w:rsidP="00114FF7">
            <w:pPr>
              <w:spacing w:before="120" w:line="360" w:lineRule="auto"/>
              <w:jc w:val="center"/>
              <w:rPr>
                <w:b/>
                <w:sz w:val="18"/>
                <w:szCs w:val="18"/>
              </w:rPr>
            </w:pPr>
            <w:r w:rsidRPr="00796000">
              <w:rPr>
                <w:b/>
                <w:bCs/>
                <w:sz w:val="18"/>
                <w:szCs w:val="18"/>
              </w:rPr>
              <w:t>DERS BİLGİLERİ</w:t>
            </w:r>
          </w:p>
        </w:tc>
      </w:tr>
      <w:tr w:rsidR="0065580E" w:rsidRPr="00796000" w:rsidTr="00D23A79">
        <w:trPr>
          <w:trHeight w:val="651"/>
        </w:trPr>
        <w:tc>
          <w:tcPr>
            <w:tcW w:w="3260" w:type="dxa"/>
            <w:vAlign w:val="center"/>
          </w:tcPr>
          <w:p w:rsidR="0065580E" w:rsidRPr="00796000" w:rsidRDefault="0065580E" w:rsidP="00114FF7">
            <w:pPr>
              <w:jc w:val="center"/>
              <w:rPr>
                <w:b/>
                <w:sz w:val="18"/>
                <w:szCs w:val="18"/>
              </w:rPr>
            </w:pPr>
            <w:r w:rsidRPr="00796000">
              <w:rPr>
                <w:b/>
                <w:bCs/>
                <w:sz w:val="18"/>
                <w:szCs w:val="18"/>
              </w:rPr>
              <w:t>Adı</w:t>
            </w:r>
          </w:p>
        </w:tc>
        <w:tc>
          <w:tcPr>
            <w:tcW w:w="851" w:type="dxa"/>
            <w:vAlign w:val="center"/>
          </w:tcPr>
          <w:p w:rsidR="0065580E" w:rsidRPr="00796000" w:rsidRDefault="0065580E" w:rsidP="00114FF7">
            <w:pPr>
              <w:jc w:val="center"/>
              <w:rPr>
                <w:b/>
                <w:sz w:val="18"/>
                <w:szCs w:val="18"/>
              </w:rPr>
            </w:pPr>
            <w:r w:rsidRPr="00796000">
              <w:rPr>
                <w:b/>
                <w:iCs/>
                <w:sz w:val="18"/>
                <w:szCs w:val="18"/>
              </w:rPr>
              <w:t>Kodu</w:t>
            </w:r>
            <w:r w:rsidRPr="00796000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65580E" w:rsidRPr="00796000" w:rsidRDefault="0065580E" w:rsidP="00114FF7">
            <w:pPr>
              <w:jc w:val="center"/>
              <w:rPr>
                <w:b/>
                <w:sz w:val="18"/>
                <w:szCs w:val="18"/>
              </w:rPr>
            </w:pPr>
            <w:r w:rsidRPr="00796000">
              <w:rPr>
                <w:b/>
                <w:bCs/>
                <w:sz w:val="18"/>
                <w:szCs w:val="18"/>
              </w:rPr>
              <w:t>Dili</w:t>
            </w:r>
          </w:p>
        </w:tc>
        <w:tc>
          <w:tcPr>
            <w:tcW w:w="945" w:type="dxa"/>
            <w:vAlign w:val="center"/>
          </w:tcPr>
          <w:p w:rsidR="0065580E" w:rsidRPr="00796000" w:rsidRDefault="0065580E" w:rsidP="00114FF7">
            <w:pPr>
              <w:jc w:val="center"/>
              <w:rPr>
                <w:b/>
                <w:bCs/>
                <w:sz w:val="18"/>
                <w:szCs w:val="18"/>
              </w:rPr>
            </w:pPr>
            <w:r w:rsidRPr="00796000">
              <w:rPr>
                <w:b/>
                <w:bCs/>
                <w:sz w:val="18"/>
                <w:szCs w:val="18"/>
              </w:rPr>
              <w:t>Türü</w:t>
            </w:r>
          </w:p>
          <w:p w:rsidR="0065580E" w:rsidRPr="00796000" w:rsidRDefault="0065580E" w:rsidP="00114FF7">
            <w:pPr>
              <w:jc w:val="center"/>
              <w:rPr>
                <w:b/>
                <w:bCs/>
                <w:sz w:val="18"/>
                <w:szCs w:val="18"/>
              </w:rPr>
            </w:pPr>
            <w:r w:rsidRPr="00796000">
              <w:rPr>
                <w:b/>
                <w:bCs/>
                <w:sz w:val="18"/>
                <w:szCs w:val="18"/>
              </w:rPr>
              <w:t>Zorunlu/  Seçmeli</w:t>
            </w:r>
          </w:p>
        </w:tc>
        <w:tc>
          <w:tcPr>
            <w:tcW w:w="806" w:type="dxa"/>
            <w:vAlign w:val="center"/>
          </w:tcPr>
          <w:p w:rsidR="0065580E" w:rsidRPr="00796000" w:rsidRDefault="0065580E" w:rsidP="00114FF7">
            <w:pPr>
              <w:jc w:val="center"/>
              <w:rPr>
                <w:b/>
                <w:sz w:val="18"/>
                <w:szCs w:val="18"/>
              </w:rPr>
            </w:pPr>
            <w:r w:rsidRPr="00796000">
              <w:rPr>
                <w:b/>
                <w:iCs/>
                <w:sz w:val="18"/>
                <w:szCs w:val="18"/>
              </w:rPr>
              <w:t>Yarıyılı</w:t>
            </w:r>
          </w:p>
        </w:tc>
        <w:tc>
          <w:tcPr>
            <w:tcW w:w="992" w:type="dxa"/>
            <w:vAlign w:val="center"/>
          </w:tcPr>
          <w:p w:rsidR="0065580E" w:rsidRPr="00796000" w:rsidRDefault="0065580E" w:rsidP="00114FF7">
            <w:pPr>
              <w:jc w:val="center"/>
              <w:rPr>
                <w:b/>
                <w:sz w:val="18"/>
                <w:szCs w:val="18"/>
              </w:rPr>
            </w:pPr>
            <w:r w:rsidRPr="00796000">
              <w:rPr>
                <w:b/>
                <w:iCs/>
                <w:sz w:val="18"/>
                <w:szCs w:val="18"/>
              </w:rPr>
              <w:t>T+U Saati</w:t>
            </w:r>
          </w:p>
        </w:tc>
        <w:tc>
          <w:tcPr>
            <w:tcW w:w="786" w:type="dxa"/>
            <w:vAlign w:val="center"/>
          </w:tcPr>
          <w:p w:rsidR="0065580E" w:rsidRPr="00796000" w:rsidRDefault="0065580E" w:rsidP="00114FF7">
            <w:pPr>
              <w:jc w:val="center"/>
              <w:rPr>
                <w:b/>
                <w:sz w:val="18"/>
                <w:szCs w:val="18"/>
              </w:rPr>
            </w:pPr>
            <w:r w:rsidRPr="00796000">
              <w:rPr>
                <w:b/>
                <w:iCs/>
                <w:sz w:val="18"/>
                <w:szCs w:val="18"/>
              </w:rPr>
              <w:t>Kredisi</w:t>
            </w:r>
          </w:p>
        </w:tc>
        <w:tc>
          <w:tcPr>
            <w:tcW w:w="707" w:type="dxa"/>
            <w:vAlign w:val="center"/>
          </w:tcPr>
          <w:p w:rsidR="0065580E" w:rsidRPr="00796000" w:rsidRDefault="0065580E" w:rsidP="00114FF7">
            <w:pPr>
              <w:jc w:val="center"/>
              <w:rPr>
                <w:b/>
                <w:sz w:val="18"/>
                <w:szCs w:val="18"/>
              </w:rPr>
            </w:pPr>
            <w:r w:rsidRPr="00796000">
              <w:rPr>
                <w:b/>
                <w:iCs/>
                <w:sz w:val="18"/>
                <w:szCs w:val="18"/>
              </w:rPr>
              <w:t>AKTS</w:t>
            </w:r>
          </w:p>
        </w:tc>
      </w:tr>
      <w:tr w:rsidR="0065580E" w:rsidRPr="00796000" w:rsidTr="00D23A79">
        <w:tc>
          <w:tcPr>
            <w:tcW w:w="3260" w:type="dxa"/>
            <w:vAlign w:val="center"/>
          </w:tcPr>
          <w:p w:rsidR="0065580E" w:rsidRPr="00A638B8" w:rsidRDefault="0004480E" w:rsidP="00114FF7">
            <w:pPr>
              <w:spacing w:before="120" w:after="120"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04480E">
              <w:rPr>
                <w:b/>
                <w:bCs/>
                <w:sz w:val="18"/>
                <w:szCs w:val="18"/>
              </w:rPr>
              <w:t>Girişimcilikte Vaka Analizleri</w:t>
            </w:r>
          </w:p>
        </w:tc>
        <w:tc>
          <w:tcPr>
            <w:tcW w:w="851" w:type="dxa"/>
            <w:vAlign w:val="center"/>
          </w:tcPr>
          <w:p w:rsidR="0065580E" w:rsidRPr="00076BA2" w:rsidRDefault="00076BA2" w:rsidP="00114FF7">
            <w:pPr>
              <w:spacing w:before="120" w:after="120"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t>SSG527</w:t>
            </w:r>
          </w:p>
        </w:tc>
        <w:tc>
          <w:tcPr>
            <w:tcW w:w="850" w:type="dxa"/>
            <w:vAlign w:val="center"/>
          </w:tcPr>
          <w:p w:rsidR="0065580E" w:rsidRPr="00796000" w:rsidRDefault="0065580E" w:rsidP="00114FF7">
            <w:pPr>
              <w:spacing w:before="120" w:after="120"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796000">
              <w:rPr>
                <w:b/>
                <w:bCs/>
                <w:sz w:val="18"/>
                <w:szCs w:val="18"/>
              </w:rPr>
              <w:t>Türkçe</w:t>
            </w:r>
          </w:p>
        </w:tc>
        <w:tc>
          <w:tcPr>
            <w:tcW w:w="945" w:type="dxa"/>
            <w:vAlign w:val="center"/>
          </w:tcPr>
          <w:p w:rsidR="0065580E" w:rsidRPr="00796000" w:rsidRDefault="0065580E" w:rsidP="00114FF7">
            <w:pPr>
              <w:spacing w:before="120" w:after="120" w:line="360" w:lineRule="auto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Seçmeli </w:t>
            </w:r>
          </w:p>
        </w:tc>
        <w:tc>
          <w:tcPr>
            <w:tcW w:w="806" w:type="dxa"/>
            <w:vAlign w:val="center"/>
          </w:tcPr>
          <w:p w:rsidR="0065580E" w:rsidRPr="00796000" w:rsidRDefault="0065580E" w:rsidP="00114FF7">
            <w:pPr>
              <w:spacing w:before="120" w:after="120" w:line="360" w:lineRule="auto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65580E" w:rsidRPr="00796000" w:rsidRDefault="0065580E" w:rsidP="00114FF7">
            <w:pPr>
              <w:spacing w:before="120" w:after="120" w:line="360" w:lineRule="auto"/>
              <w:jc w:val="center"/>
              <w:rPr>
                <w:b/>
                <w:iCs/>
                <w:sz w:val="18"/>
                <w:szCs w:val="18"/>
              </w:rPr>
            </w:pPr>
            <w:r w:rsidRPr="00796000">
              <w:rPr>
                <w:b/>
                <w:iCs/>
                <w:sz w:val="18"/>
                <w:szCs w:val="18"/>
              </w:rPr>
              <w:t>3 + 0</w:t>
            </w:r>
          </w:p>
        </w:tc>
        <w:tc>
          <w:tcPr>
            <w:tcW w:w="786" w:type="dxa"/>
            <w:vAlign w:val="center"/>
          </w:tcPr>
          <w:p w:rsidR="0065580E" w:rsidRPr="00796000" w:rsidRDefault="0065580E" w:rsidP="00114FF7">
            <w:pPr>
              <w:spacing w:before="120" w:after="120" w:line="360" w:lineRule="auto"/>
              <w:jc w:val="center"/>
              <w:rPr>
                <w:b/>
                <w:iCs/>
                <w:sz w:val="18"/>
                <w:szCs w:val="18"/>
              </w:rPr>
            </w:pPr>
            <w:r w:rsidRPr="00796000">
              <w:rPr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707" w:type="dxa"/>
            <w:vAlign w:val="center"/>
          </w:tcPr>
          <w:p w:rsidR="0065580E" w:rsidRPr="00796000" w:rsidRDefault="0074066B" w:rsidP="00114FF7">
            <w:pPr>
              <w:spacing w:before="120" w:after="120" w:line="360" w:lineRule="auto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7</w:t>
            </w:r>
            <w:r w:rsidR="0065580E">
              <w:rPr>
                <w:b/>
                <w:iCs/>
                <w:sz w:val="18"/>
                <w:szCs w:val="18"/>
              </w:rPr>
              <w:t xml:space="preserve"> </w:t>
            </w:r>
          </w:p>
        </w:tc>
      </w:tr>
    </w:tbl>
    <w:p w:rsidR="0065580E" w:rsidRPr="00796000" w:rsidRDefault="0065580E" w:rsidP="0065580E">
      <w:pPr>
        <w:jc w:val="center"/>
        <w:rPr>
          <w:b/>
          <w:sz w:val="18"/>
          <w:szCs w:val="18"/>
        </w:rPr>
      </w:pPr>
    </w:p>
    <w:p w:rsidR="0065580E" w:rsidRPr="00796000" w:rsidRDefault="0065580E" w:rsidP="0065580E">
      <w:pPr>
        <w:jc w:val="center"/>
        <w:rPr>
          <w:b/>
          <w:sz w:val="18"/>
          <w:szCs w:val="18"/>
        </w:rPr>
      </w:pPr>
    </w:p>
    <w:tbl>
      <w:tblPr>
        <w:tblW w:w="0" w:type="auto"/>
        <w:tblInd w:w="3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2551"/>
        <w:gridCol w:w="6663"/>
      </w:tblGrid>
      <w:tr w:rsidR="0065580E" w:rsidRPr="00796000" w:rsidTr="00114FF7">
        <w:trPr>
          <w:trHeight w:val="204"/>
        </w:trPr>
        <w:tc>
          <w:tcPr>
            <w:tcW w:w="2551" w:type="dxa"/>
          </w:tcPr>
          <w:p w:rsidR="0065580E" w:rsidRPr="00796000" w:rsidRDefault="0065580E" w:rsidP="00114FF7">
            <w:pPr>
              <w:spacing w:before="120"/>
              <w:rPr>
                <w:b/>
                <w:sz w:val="18"/>
                <w:szCs w:val="18"/>
              </w:rPr>
            </w:pPr>
            <w:r w:rsidRPr="00796000">
              <w:rPr>
                <w:b/>
                <w:bCs/>
                <w:sz w:val="18"/>
                <w:szCs w:val="18"/>
              </w:rPr>
              <w:t>Ön Koşul Dersleri</w:t>
            </w:r>
          </w:p>
        </w:tc>
        <w:tc>
          <w:tcPr>
            <w:tcW w:w="6663" w:type="dxa"/>
          </w:tcPr>
          <w:p w:rsidR="0065580E" w:rsidRPr="00796000" w:rsidRDefault="0065580E" w:rsidP="00114FF7">
            <w:pPr>
              <w:spacing w:line="360" w:lineRule="auto"/>
              <w:rPr>
                <w:b/>
                <w:sz w:val="18"/>
                <w:szCs w:val="18"/>
              </w:rPr>
            </w:pPr>
            <w:r w:rsidRPr="00796000">
              <w:rPr>
                <w:b/>
                <w:sz w:val="18"/>
                <w:szCs w:val="18"/>
              </w:rPr>
              <w:t>Yok</w:t>
            </w:r>
          </w:p>
        </w:tc>
      </w:tr>
    </w:tbl>
    <w:p w:rsidR="0065580E" w:rsidRPr="00796000" w:rsidRDefault="0065580E" w:rsidP="0065580E">
      <w:pPr>
        <w:jc w:val="center"/>
        <w:rPr>
          <w:b/>
          <w:sz w:val="18"/>
          <w:szCs w:val="18"/>
        </w:rPr>
      </w:pPr>
    </w:p>
    <w:tbl>
      <w:tblPr>
        <w:tblW w:w="0" w:type="auto"/>
        <w:tblInd w:w="3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2551"/>
        <w:gridCol w:w="6663"/>
      </w:tblGrid>
      <w:tr w:rsidR="0065580E" w:rsidRPr="00796000" w:rsidTr="00114FF7">
        <w:trPr>
          <w:trHeight w:val="204"/>
        </w:trPr>
        <w:tc>
          <w:tcPr>
            <w:tcW w:w="2551" w:type="dxa"/>
            <w:vAlign w:val="center"/>
          </w:tcPr>
          <w:p w:rsidR="0065580E" w:rsidRPr="00796000" w:rsidRDefault="0065580E" w:rsidP="00114FF7">
            <w:pPr>
              <w:spacing w:line="240" w:lineRule="atLeast"/>
              <w:rPr>
                <w:sz w:val="18"/>
                <w:szCs w:val="18"/>
              </w:rPr>
            </w:pPr>
            <w:r w:rsidRPr="00796000">
              <w:rPr>
                <w:b/>
                <w:bCs/>
                <w:sz w:val="18"/>
                <w:szCs w:val="18"/>
              </w:rPr>
              <w:t>Ders Sorumluları</w:t>
            </w:r>
          </w:p>
        </w:tc>
        <w:tc>
          <w:tcPr>
            <w:tcW w:w="6663" w:type="dxa"/>
          </w:tcPr>
          <w:p w:rsidR="0065580E" w:rsidRPr="00B33ADA" w:rsidRDefault="00076BA2" w:rsidP="00114FF7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Doç. Dr. Öznur BOZKURT</w:t>
            </w:r>
          </w:p>
        </w:tc>
      </w:tr>
      <w:tr w:rsidR="0065580E" w:rsidRPr="00796000" w:rsidTr="00114FF7">
        <w:trPr>
          <w:trHeight w:val="204"/>
        </w:trPr>
        <w:tc>
          <w:tcPr>
            <w:tcW w:w="2551" w:type="dxa"/>
            <w:vAlign w:val="center"/>
          </w:tcPr>
          <w:p w:rsidR="0065580E" w:rsidRPr="00796000" w:rsidRDefault="0065580E" w:rsidP="00114FF7">
            <w:pPr>
              <w:spacing w:line="240" w:lineRule="atLeast"/>
              <w:rPr>
                <w:sz w:val="18"/>
                <w:szCs w:val="18"/>
              </w:rPr>
            </w:pPr>
            <w:r w:rsidRPr="00796000">
              <w:rPr>
                <w:b/>
                <w:bCs/>
                <w:sz w:val="18"/>
                <w:szCs w:val="18"/>
              </w:rPr>
              <w:t>Ders Sorumlu Yardımcıları</w:t>
            </w:r>
          </w:p>
        </w:tc>
        <w:tc>
          <w:tcPr>
            <w:tcW w:w="6663" w:type="dxa"/>
          </w:tcPr>
          <w:p w:rsidR="0065580E" w:rsidRPr="00796000" w:rsidRDefault="0065580E" w:rsidP="00114FF7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Yok</w:t>
            </w:r>
          </w:p>
        </w:tc>
      </w:tr>
    </w:tbl>
    <w:p w:rsidR="0065580E" w:rsidRPr="00796000" w:rsidRDefault="0065580E" w:rsidP="0065580E">
      <w:pPr>
        <w:rPr>
          <w:b/>
          <w:sz w:val="18"/>
          <w:szCs w:val="18"/>
        </w:rPr>
      </w:pPr>
    </w:p>
    <w:tbl>
      <w:tblPr>
        <w:tblW w:w="0" w:type="auto"/>
        <w:tblInd w:w="3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2551"/>
        <w:gridCol w:w="6663"/>
      </w:tblGrid>
      <w:tr w:rsidR="0065580E" w:rsidRPr="00796000" w:rsidTr="00114FF7">
        <w:trPr>
          <w:trHeight w:val="204"/>
        </w:trPr>
        <w:tc>
          <w:tcPr>
            <w:tcW w:w="2551" w:type="dxa"/>
            <w:vAlign w:val="center"/>
          </w:tcPr>
          <w:p w:rsidR="0065580E" w:rsidRPr="00796000" w:rsidRDefault="0065580E" w:rsidP="00114FF7">
            <w:pPr>
              <w:spacing w:line="240" w:lineRule="atLeast"/>
              <w:rPr>
                <w:sz w:val="18"/>
                <w:szCs w:val="18"/>
              </w:rPr>
            </w:pPr>
            <w:r w:rsidRPr="00796000">
              <w:rPr>
                <w:b/>
                <w:bCs/>
                <w:sz w:val="18"/>
                <w:szCs w:val="18"/>
              </w:rPr>
              <w:t>Dersin Amacı</w:t>
            </w:r>
          </w:p>
        </w:tc>
        <w:tc>
          <w:tcPr>
            <w:tcW w:w="6663" w:type="dxa"/>
          </w:tcPr>
          <w:p w:rsidR="0065580E" w:rsidRPr="0074066B" w:rsidRDefault="00BC5029" w:rsidP="00426FD3">
            <w:pPr>
              <w:spacing w:line="270" w:lineRule="atLeast"/>
              <w:jc w:val="both"/>
              <w:rPr>
                <w:sz w:val="18"/>
                <w:szCs w:val="18"/>
              </w:rPr>
            </w:pPr>
            <w:r w:rsidRPr="0074066B">
              <w:rPr>
                <w:sz w:val="18"/>
                <w:szCs w:val="18"/>
              </w:rPr>
              <w:t>Öğrencilerin kendi işini kurabilecek bilgi ve yetkinliklere sahip olması için öğrenmesi gereken başlıca konuları vaka analizleriyle anlatarak öğrencilerin konuları çok yönlü değerlendirmesinin sağlanması amaçlanmaktadır.</w:t>
            </w:r>
          </w:p>
        </w:tc>
      </w:tr>
    </w:tbl>
    <w:p w:rsidR="0065580E" w:rsidRPr="00796000" w:rsidRDefault="0065580E" w:rsidP="0065580E">
      <w:pPr>
        <w:rPr>
          <w:b/>
          <w:sz w:val="18"/>
          <w:szCs w:val="18"/>
        </w:rPr>
      </w:pPr>
    </w:p>
    <w:tbl>
      <w:tblPr>
        <w:tblW w:w="0" w:type="auto"/>
        <w:tblInd w:w="3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2551"/>
        <w:gridCol w:w="6663"/>
      </w:tblGrid>
      <w:tr w:rsidR="0065580E" w:rsidRPr="00796000" w:rsidTr="00114FF7">
        <w:trPr>
          <w:trHeight w:val="204"/>
        </w:trPr>
        <w:tc>
          <w:tcPr>
            <w:tcW w:w="2551" w:type="dxa"/>
            <w:vAlign w:val="center"/>
          </w:tcPr>
          <w:p w:rsidR="0065580E" w:rsidRPr="00796000" w:rsidRDefault="0065580E" w:rsidP="00114FF7">
            <w:pPr>
              <w:spacing w:line="240" w:lineRule="atLeast"/>
              <w:rPr>
                <w:sz w:val="18"/>
                <w:szCs w:val="18"/>
              </w:rPr>
            </w:pPr>
            <w:r w:rsidRPr="00796000">
              <w:rPr>
                <w:b/>
                <w:bCs/>
                <w:sz w:val="18"/>
                <w:szCs w:val="18"/>
              </w:rPr>
              <w:t>Dersin Öğrenme Çıktıları</w:t>
            </w:r>
            <w:r w:rsidRPr="00796000">
              <w:rPr>
                <w:sz w:val="18"/>
                <w:szCs w:val="18"/>
              </w:rPr>
              <w:t xml:space="preserve"> </w:t>
            </w:r>
          </w:p>
        </w:tc>
        <w:tc>
          <w:tcPr>
            <w:tcW w:w="6663" w:type="dxa"/>
          </w:tcPr>
          <w:p w:rsidR="0065580E" w:rsidRPr="0074066B" w:rsidRDefault="00E056FF" w:rsidP="00E056FF">
            <w:pPr>
              <w:pStyle w:val="ListeParagraf"/>
              <w:numPr>
                <w:ilvl w:val="0"/>
                <w:numId w:val="7"/>
              </w:numPr>
              <w:jc w:val="both"/>
              <w:rPr>
                <w:sz w:val="18"/>
                <w:szCs w:val="18"/>
              </w:rPr>
            </w:pPr>
            <w:r w:rsidRPr="0074066B">
              <w:rPr>
                <w:sz w:val="18"/>
                <w:szCs w:val="18"/>
              </w:rPr>
              <w:t>İş Fikri Geliştirmeyi Örnek Vaka Üzerinden İncelemek</w:t>
            </w:r>
          </w:p>
          <w:p w:rsidR="00E056FF" w:rsidRPr="0074066B" w:rsidRDefault="00E056FF" w:rsidP="00E056FF">
            <w:pPr>
              <w:pStyle w:val="ListeParagraf"/>
              <w:numPr>
                <w:ilvl w:val="0"/>
                <w:numId w:val="7"/>
              </w:numPr>
              <w:jc w:val="both"/>
              <w:rPr>
                <w:sz w:val="18"/>
                <w:szCs w:val="18"/>
              </w:rPr>
            </w:pPr>
            <w:r w:rsidRPr="0074066B">
              <w:rPr>
                <w:sz w:val="18"/>
                <w:szCs w:val="18"/>
              </w:rPr>
              <w:t>Küçük İşletme Girişimciliğini Örnek Vaka Üzerinden İncelemek</w:t>
            </w:r>
          </w:p>
          <w:p w:rsidR="00E056FF" w:rsidRPr="0074066B" w:rsidRDefault="00E056FF" w:rsidP="00E056FF">
            <w:pPr>
              <w:pStyle w:val="ListeParagraf"/>
              <w:numPr>
                <w:ilvl w:val="0"/>
                <w:numId w:val="7"/>
              </w:numPr>
              <w:jc w:val="both"/>
              <w:rPr>
                <w:sz w:val="18"/>
                <w:szCs w:val="18"/>
              </w:rPr>
            </w:pPr>
            <w:proofErr w:type="spellStart"/>
            <w:r w:rsidRPr="0074066B">
              <w:rPr>
                <w:sz w:val="18"/>
                <w:szCs w:val="18"/>
              </w:rPr>
              <w:t>Franchising</w:t>
            </w:r>
            <w:proofErr w:type="spellEnd"/>
            <w:r w:rsidRPr="0074066B">
              <w:rPr>
                <w:sz w:val="18"/>
                <w:szCs w:val="18"/>
              </w:rPr>
              <w:t xml:space="preserve"> Uygulamalarını Örnek Vaka Üzerinden İncelemek</w:t>
            </w:r>
          </w:p>
          <w:p w:rsidR="00E056FF" w:rsidRPr="0074066B" w:rsidRDefault="00C07A15" w:rsidP="00E056FF">
            <w:pPr>
              <w:pStyle w:val="ListeParagraf"/>
              <w:numPr>
                <w:ilvl w:val="0"/>
                <w:numId w:val="7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Girişim</w:t>
            </w:r>
            <w:r w:rsidR="00E056FF" w:rsidRPr="0074066B">
              <w:rPr>
                <w:sz w:val="18"/>
                <w:szCs w:val="18"/>
              </w:rPr>
              <w:t>cilik Finansmanını Örnek Vaka Üzerinden İncelemek</w:t>
            </w:r>
          </w:p>
          <w:p w:rsidR="00E056FF" w:rsidRPr="0074066B" w:rsidRDefault="00E056FF" w:rsidP="00E056FF">
            <w:pPr>
              <w:pStyle w:val="ListeParagraf"/>
              <w:numPr>
                <w:ilvl w:val="0"/>
                <w:numId w:val="7"/>
              </w:numPr>
              <w:jc w:val="both"/>
              <w:rPr>
                <w:sz w:val="18"/>
                <w:szCs w:val="18"/>
              </w:rPr>
            </w:pPr>
            <w:r w:rsidRPr="0074066B">
              <w:rPr>
                <w:sz w:val="18"/>
                <w:szCs w:val="18"/>
              </w:rPr>
              <w:t>Uluslararası Girişimcilik Konularını Örnek Vaka Üzerinden İncelemek</w:t>
            </w:r>
          </w:p>
          <w:p w:rsidR="00E056FF" w:rsidRPr="0074066B" w:rsidRDefault="00E056FF" w:rsidP="00E056FF">
            <w:pPr>
              <w:pStyle w:val="ListeParagraf"/>
              <w:numPr>
                <w:ilvl w:val="0"/>
                <w:numId w:val="7"/>
              </w:numPr>
              <w:jc w:val="both"/>
              <w:rPr>
                <w:sz w:val="18"/>
                <w:szCs w:val="18"/>
              </w:rPr>
            </w:pPr>
            <w:r w:rsidRPr="0074066B">
              <w:rPr>
                <w:sz w:val="18"/>
                <w:szCs w:val="18"/>
              </w:rPr>
              <w:t>Girişimcilik Ahlakını Örnek Vaka Üzerinden İncelemek</w:t>
            </w:r>
          </w:p>
          <w:p w:rsidR="00E056FF" w:rsidRPr="00E056FF" w:rsidRDefault="00E056FF" w:rsidP="00E056FF">
            <w:pPr>
              <w:pStyle w:val="ListeParagraf"/>
              <w:numPr>
                <w:ilvl w:val="0"/>
                <w:numId w:val="7"/>
              </w:numPr>
              <w:jc w:val="both"/>
              <w:rPr>
                <w:b/>
                <w:i/>
                <w:sz w:val="18"/>
                <w:szCs w:val="18"/>
              </w:rPr>
            </w:pPr>
            <w:r w:rsidRPr="0074066B">
              <w:rPr>
                <w:sz w:val="18"/>
                <w:szCs w:val="18"/>
              </w:rPr>
              <w:t>Fizibilite Analizini Örnek Vaka Üzerinden İncelemek</w:t>
            </w:r>
          </w:p>
        </w:tc>
      </w:tr>
    </w:tbl>
    <w:p w:rsidR="0065580E" w:rsidRPr="00796000" w:rsidRDefault="0065580E" w:rsidP="0065580E">
      <w:pPr>
        <w:jc w:val="center"/>
        <w:rPr>
          <w:b/>
          <w:sz w:val="18"/>
          <w:szCs w:val="18"/>
        </w:rPr>
      </w:pPr>
    </w:p>
    <w:p w:rsidR="0065580E" w:rsidRPr="00796000" w:rsidRDefault="0065580E" w:rsidP="0065580E">
      <w:pPr>
        <w:jc w:val="center"/>
        <w:rPr>
          <w:b/>
          <w:sz w:val="18"/>
          <w:szCs w:val="18"/>
        </w:rPr>
      </w:pPr>
    </w:p>
    <w:tbl>
      <w:tblPr>
        <w:tblW w:w="9256" w:type="dxa"/>
        <w:jc w:val="center"/>
        <w:tblInd w:w="3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844"/>
        <w:gridCol w:w="2611"/>
        <w:gridCol w:w="4320"/>
        <w:gridCol w:w="1481"/>
      </w:tblGrid>
      <w:tr w:rsidR="0065580E" w:rsidRPr="00796000" w:rsidTr="00114FF7">
        <w:trPr>
          <w:trHeight w:val="210"/>
          <w:jc w:val="center"/>
        </w:trPr>
        <w:tc>
          <w:tcPr>
            <w:tcW w:w="9256" w:type="dxa"/>
            <w:gridSpan w:val="4"/>
            <w:shd w:val="pct5" w:color="auto" w:fill="auto"/>
            <w:vAlign w:val="center"/>
          </w:tcPr>
          <w:p w:rsidR="0065580E" w:rsidRPr="00796000" w:rsidRDefault="0065580E" w:rsidP="00096123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796000">
              <w:rPr>
                <w:b/>
                <w:bCs/>
                <w:sz w:val="18"/>
                <w:szCs w:val="18"/>
              </w:rPr>
              <w:t>DERS PLANI</w:t>
            </w:r>
          </w:p>
        </w:tc>
      </w:tr>
      <w:tr w:rsidR="0065580E" w:rsidRPr="00796000" w:rsidTr="00114FF7">
        <w:trPr>
          <w:trHeight w:val="210"/>
          <w:jc w:val="center"/>
        </w:trPr>
        <w:tc>
          <w:tcPr>
            <w:tcW w:w="844" w:type="dxa"/>
            <w:vAlign w:val="center"/>
          </w:tcPr>
          <w:p w:rsidR="0065580E" w:rsidRPr="00796000" w:rsidRDefault="0065580E" w:rsidP="00096123">
            <w:pPr>
              <w:jc w:val="center"/>
              <w:rPr>
                <w:sz w:val="18"/>
                <w:szCs w:val="18"/>
              </w:rPr>
            </w:pPr>
            <w:r w:rsidRPr="00796000">
              <w:rPr>
                <w:b/>
                <w:bCs/>
                <w:sz w:val="18"/>
                <w:szCs w:val="18"/>
              </w:rPr>
              <w:t>Hafta</w:t>
            </w:r>
          </w:p>
        </w:tc>
        <w:tc>
          <w:tcPr>
            <w:tcW w:w="2611" w:type="dxa"/>
            <w:vAlign w:val="center"/>
          </w:tcPr>
          <w:p w:rsidR="0065580E" w:rsidRPr="00796000" w:rsidRDefault="0065580E" w:rsidP="00096123">
            <w:pPr>
              <w:jc w:val="center"/>
              <w:rPr>
                <w:sz w:val="18"/>
                <w:szCs w:val="18"/>
              </w:rPr>
            </w:pPr>
            <w:r w:rsidRPr="00796000">
              <w:rPr>
                <w:b/>
                <w:bCs/>
                <w:sz w:val="18"/>
                <w:szCs w:val="18"/>
              </w:rPr>
              <w:t>Ön Hazırlık</w:t>
            </w:r>
          </w:p>
        </w:tc>
        <w:tc>
          <w:tcPr>
            <w:tcW w:w="4320" w:type="dxa"/>
            <w:vAlign w:val="center"/>
          </w:tcPr>
          <w:p w:rsidR="0065580E" w:rsidRPr="00796000" w:rsidRDefault="0065580E" w:rsidP="00096123">
            <w:pPr>
              <w:jc w:val="center"/>
              <w:rPr>
                <w:sz w:val="18"/>
                <w:szCs w:val="18"/>
              </w:rPr>
            </w:pPr>
            <w:r w:rsidRPr="00796000">
              <w:rPr>
                <w:b/>
                <w:bCs/>
                <w:sz w:val="18"/>
                <w:szCs w:val="18"/>
              </w:rPr>
              <w:t>Konular/Uygulamalar</w:t>
            </w:r>
          </w:p>
        </w:tc>
        <w:tc>
          <w:tcPr>
            <w:tcW w:w="1481" w:type="dxa"/>
            <w:vAlign w:val="center"/>
          </w:tcPr>
          <w:p w:rsidR="0065580E" w:rsidRPr="00796000" w:rsidRDefault="0065580E" w:rsidP="00096123">
            <w:pPr>
              <w:jc w:val="center"/>
              <w:rPr>
                <w:sz w:val="18"/>
                <w:szCs w:val="18"/>
              </w:rPr>
            </w:pPr>
            <w:r w:rsidRPr="00796000">
              <w:rPr>
                <w:b/>
                <w:sz w:val="18"/>
                <w:szCs w:val="18"/>
              </w:rPr>
              <w:t>Metot</w:t>
            </w:r>
          </w:p>
        </w:tc>
      </w:tr>
      <w:tr w:rsidR="0065580E" w:rsidRPr="00796000" w:rsidTr="00114FF7">
        <w:trPr>
          <w:trHeight w:val="210"/>
          <w:jc w:val="center"/>
        </w:trPr>
        <w:tc>
          <w:tcPr>
            <w:tcW w:w="844" w:type="dxa"/>
            <w:vAlign w:val="center"/>
          </w:tcPr>
          <w:p w:rsidR="0065580E" w:rsidRPr="00796000" w:rsidRDefault="0065580E" w:rsidP="00096123">
            <w:pPr>
              <w:jc w:val="center"/>
              <w:rPr>
                <w:b/>
                <w:bCs/>
                <w:sz w:val="18"/>
                <w:szCs w:val="18"/>
              </w:rPr>
            </w:pPr>
            <w:r w:rsidRPr="00796000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611" w:type="dxa"/>
            <w:vAlign w:val="center"/>
          </w:tcPr>
          <w:p w:rsidR="0065580E" w:rsidRPr="00796000" w:rsidRDefault="0065580E" w:rsidP="00F76CD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320" w:type="dxa"/>
            <w:vAlign w:val="center"/>
          </w:tcPr>
          <w:p w:rsidR="0023414C" w:rsidRPr="000C5A32" w:rsidRDefault="0033685B" w:rsidP="0033685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Giriş, Temel Kavramlar</w:t>
            </w:r>
          </w:p>
          <w:p w:rsidR="0065580E" w:rsidRPr="000C5A32" w:rsidRDefault="0065580E" w:rsidP="00A71A2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81" w:type="dxa"/>
            <w:vAlign w:val="center"/>
          </w:tcPr>
          <w:p w:rsidR="0065580E" w:rsidRPr="00136CF1" w:rsidRDefault="0065580E" w:rsidP="00096123">
            <w:pPr>
              <w:jc w:val="center"/>
              <w:rPr>
                <w:sz w:val="18"/>
                <w:szCs w:val="18"/>
              </w:rPr>
            </w:pPr>
            <w:r w:rsidRPr="00136CF1">
              <w:rPr>
                <w:sz w:val="18"/>
                <w:szCs w:val="18"/>
              </w:rPr>
              <w:t>Ders anlatımı</w:t>
            </w:r>
            <w:r>
              <w:rPr>
                <w:sz w:val="18"/>
                <w:szCs w:val="18"/>
              </w:rPr>
              <w:t xml:space="preserve"> ve Tartışma</w:t>
            </w:r>
          </w:p>
        </w:tc>
      </w:tr>
      <w:tr w:rsidR="0065580E" w:rsidRPr="00796000" w:rsidTr="00114FF7">
        <w:trPr>
          <w:trHeight w:val="210"/>
          <w:jc w:val="center"/>
        </w:trPr>
        <w:tc>
          <w:tcPr>
            <w:tcW w:w="844" w:type="dxa"/>
            <w:vAlign w:val="center"/>
          </w:tcPr>
          <w:p w:rsidR="0065580E" w:rsidRPr="00796000" w:rsidRDefault="0065580E" w:rsidP="00096123">
            <w:pPr>
              <w:jc w:val="center"/>
              <w:rPr>
                <w:b/>
                <w:bCs/>
                <w:sz w:val="18"/>
                <w:szCs w:val="18"/>
              </w:rPr>
            </w:pPr>
            <w:r w:rsidRPr="00796000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611" w:type="dxa"/>
            <w:vAlign w:val="center"/>
          </w:tcPr>
          <w:p w:rsidR="0065580E" w:rsidRPr="00136CF1" w:rsidRDefault="00D81EEC" w:rsidP="000961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Okuma listesinden konu ile ilgili temel okumaların yapılması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65580E" w:rsidRPr="000C5A32" w:rsidRDefault="0033685B" w:rsidP="00A71A2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İş Fikri Geliştirme – Örnek Vaka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65580E" w:rsidRPr="00136CF1" w:rsidRDefault="0065580E" w:rsidP="00096123">
            <w:pPr>
              <w:jc w:val="center"/>
              <w:rPr>
                <w:sz w:val="18"/>
                <w:szCs w:val="18"/>
              </w:rPr>
            </w:pPr>
            <w:r w:rsidRPr="00136CF1">
              <w:rPr>
                <w:sz w:val="18"/>
                <w:szCs w:val="18"/>
              </w:rPr>
              <w:t>Ders anlatımı</w:t>
            </w:r>
            <w:r>
              <w:rPr>
                <w:sz w:val="18"/>
                <w:szCs w:val="18"/>
              </w:rPr>
              <w:t xml:space="preserve"> ve Tartışma</w:t>
            </w:r>
          </w:p>
        </w:tc>
      </w:tr>
      <w:tr w:rsidR="0065580E" w:rsidRPr="00796000" w:rsidTr="00114FF7">
        <w:trPr>
          <w:trHeight w:val="210"/>
          <w:jc w:val="center"/>
        </w:trPr>
        <w:tc>
          <w:tcPr>
            <w:tcW w:w="844" w:type="dxa"/>
            <w:vAlign w:val="center"/>
          </w:tcPr>
          <w:p w:rsidR="0065580E" w:rsidRPr="00796000" w:rsidRDefault="0065580E" w:rsidP="00096123">
            <w:pPr>
              <w:jc w:val="center"/>
              <w:rPr>
                <w:b/>
                <w:bCs/>
                <w:sz w:val="18"/>
                <w:szCs w:val="18"/>
              </w:rPr>
            </w:pPr>
            <w:r w:rsidRPr="00796000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611" w:type="dxa"/>
            <w:vAlign w:val="center"/>
          </w:tcPr>
          <w:p w:rsidR="0065580E" w:rsidRPr="00136CF1" w:rsidRDefault="00D81EEC" w:rsidP="000961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Okuma listesinden konu ile ilgili temel okumaların yapılması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65580E" w:rsidRPr="000C5A32" w:rsidRDefault="0033685B" w:rsidP="00A71A2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Küçük İşletmeler – Örnek Vaka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65580E" w:rsidRPr="00136CF1" w:rsidRDefault="0065580E" w:rsidP="00096123">
            <w:pPr>
              <w:jc w:val="center"/>
              <w:rPr>
                <w:sz w:val="18"/>
                <w:szCs w:val="18"/>
              </w:rPr>
            </w:pPr>
            <w:r w:rsidRPr="00136CF1">
              <w:rPr>
                <w:sz w:val="18"/>
                <w:szCs w:val="18"/>
              </w:rPr>
              <w:t>Ders anlatımı</w:t>
            </w:r>
            <w:r>
              <w:rPr>
                <w:sz w:val="18"/>
                <w:szCs w:val="18"/>
              </w:rPr>
              <w:t xml:space="preserve"> ve Tartışma</w:t>
            </w:r>
          </w:p>
        </w:tc>
      </w:tr>
      <w:tr w:rsidR="0065580E" w:rsidRPr="00796000" w:rsidTr="00114FF7">
        <w:trPr>
          <w:trHeight w:val="210"/>
          <w:jc w:val="center"/>
        </w:trPr>
        <w:tc>
          <w:tcPr>
            <w:tcW w:w="844" w:type="dxa"/>
            <w:vAlign w:val="center"/>
          </w:tcPr>
          <w:p w:rsidR="0065580E" w:rsidRPr="00796000" w:rsidRDefault="0065580E" w:rsidP="00096123">
            <w:pPr>
              <w:jc w:val="center"/>
              <w:rPr>
                <w:b/>
                <w:bCs/>
                <w:sz w:val="18"/>
                <w:szCs w:val="18"/>
              </w:rPr>
            </w:pPr>
            <w:r w:rsidRPr="00796000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611" w:type="dxa"/>
            <w:vAlign w:val="center"/>
          </w:tcPr>
          <w:p w:rsidR="0065580E" w:rsidRPr="00796000" w:rsidRDefault="00D81EEC" w:rsidP="000961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Okuma listesinden konu ile ilgili temel okumaların yapılması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65580E" w:rsidRPr="000A5F44" w:rsidRDefault="0033685B" w:rsidP="00A71A2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İş Planı – Örnek Vaka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65580E" w:rsidRPr="00136CF1" w:rsidRDefault="0065580E" w:rsidP="00096123">
            <w:pPr>
              <w:jc w:val="center"/>
              <w:rPr>
                <w:sz w:val="18"/>
                <w:szCs w:val="18"/>
              </w:rPr>
            </w:pPr>
            <w:r w:rsidRPr="00136CF1">
              <w:rPr>
                <w:sz w:val="18"/>
                <w:szCs w:val="18"/>
              </w:rPr>
              <w:t>Ders anlatımı</w:t>
            </w:r>
            <w:r>
              <w:rPr>
                <w:sz w:val="18"/>
                <w:szCs w:val="18"/>
              </w:rPr>
              <w:t xml:space="preserve"> ve Tartışma</w:t>
            </w:r>
          </w:p>
        </w:tc>
      </w:tr>
      <w:tr w:rsidR="0065580E" w:rsidRPr="00796000" w:rsidTr="00114FF7">
        <w:trPr>
          <w:trHeight w:val="210"/>
          <w:jc w:val="center"/>
        </w:trPr>
        <w:tc>
          <w:tcPr>
            <w:tcW w:w="844" w:type="dxa"/>
            <w:vAlign w:val="center"/>
          </w:tcPr>
          <w:p w:rsidR="0065580E" w:rsidRPr="00796000" w:rsidRDefault="0065580E" w:rsidP="00096123">
            <w:pPr>
              <w:jc w:val="center"/>
              <w:rPr>
                <w:b/>
                <w:bCs/>
                <w:sz w:val="18"/>
                <w:szCs w:val="18"/>
              </w:rPr>
            </w:pPr>
            <w:r w:rsidRPr="00796000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611" w:type="dxa"/>
            <w:vAlign w:val="center"/>
          </w:tcPr>
          <w:p w:rsidR="0065580E" w:rsidRPr="00796000" w:rsidRDefault="0074066B" w:rsidP="000961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Okuma listesinden konu ile ilgili temel okumaların yapılması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65580E" w:rsidRPr="000C5A32" w:rsidRDefault="0074066B" w:rsidP="0023414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Başarılı Girişimci Örnekleri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65580E" w:rsidRPr="00136CF1" w:rsidRDefault="0074066B" w:rsidP="000961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Tartışma </w:t>
            </w:r>
          </w:p>
        </w:tc>
      </w:tr>
      <w:tr w:rsidR="0065580E" w:rsidRPr="00796000" w:rsidTr="00114FF7">
        <w:trPr>
          <w:trHeight w:val="210"/>
          <w:jc w:val="center"/>
        </w:trPr>
        <w:tc>
          <w:tcPr>
            <w:tcW w:w="844" w:type="dxa"/>
            <w:vAlign w:val="center"/>
          </w:tcPr>
          <w:p w:rsidR="0065580E" w:rsidRPr="00796000" w:rsidRDefault="0065580E" w:rsidP="00096123">
            <w:pPr>
              <w:jc w:val="center"/>
              <w:rPr>
                <w:b/>
                <w:bCs/>
                <w:sz w:val="18"/>
                <w:szCs w:val="18"/>
              </w:rPr>
            </w:pPr>
            <w:r w:rsidRPr="00796000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611" w:type="dxa"/>
            <w:vAlign w:val="center"/>
          </w:tcPr>
          <w:p w:rsidR="0065580E" w:rsidRPr="00136CF1" w:rsidRDefault="0074066B" w:rsidP="000961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Okuma listesinden konu ile ilgili temel okumaların yapılması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65580E" w:rsidRPr="000C5A32" w:rsidRDefault="0074066B" w:rsidP="00096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Başarısız Girişimci Örnekleri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65580E" w:rsidRPr="00136CF1" w:rsidRDefault="0074066B" w:rsidP="000961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Tartışma </w:t>
            </w:r>
          </w:p>
        </w:tc>
      </w:tr>
      <w:tr w:rsidR="0065580E" w:rsidRPr="00796000" w:rsidTr="00114FF7">
        <w:trPr>
          <w:trHeight w:val="210"/>
          <w:jc w:val="center"/>
        </w:trPr>
        <w:tc>
          <w:tcPr>
            <w:tcW w:w="844" w:type="dxa"/>
            <w:vAlign w:val="center"/>
          </w:tcPr>
          <w:p w:rsidR="0065580E" w:rsidRPr="00796000" w:rsidRDefault="0065580E" w:rsidP="00096123">
            <w:pPr>
              <w:jc w:val="center"/>
              <w:rPr>
                <w:b/>
                <w:bCs/>
                <w:sz w:val="18"/>
                <w:szCs w:val="18"/>
              </w:rPr>
            </w:pPr>
            <w:r w:rsidRPr="00796000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611" w:type="dxa"/>
            <w:vAlign w:val="center"/>
          </w:tcPr>
          <w:p w:rsidR="0065580E" w:rsidRPr="00136CF1" w:rsidRDefault="00D81EEC" w:rsidP="000961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Okuma listesinden konu ile ilgili temel okumaların yapılması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65580E" w:rsidRPr="000C5A32" w:rsidRDefault="0033685B" w:rsidP="00096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Girişimcilik Finansmanı – Örnek Vaka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65580E" w:rsidRPr="00136CF1" w:rsidRDefault="0065580E" w:rsidP="00096123">
            <w:pPr>
              <w:jc w:val="center"/>
              <w:rPr>
                <w:sz w:val="18"/>
                <w:szCs w:val="18"/>
              </w:rPr>
            </w:pPr>
            <w:r w:rsidRPr="00136CF1">
              <w:rPr>
                <w:sz w:val="18"/>
                <w:szCs w:val="18"/>
              </w:rPr>
              <w:t>Ders anlatımı</w:t>
            </w:r>
            <w:r>
              <w:rPr>
                <w:sz w:val="18"/>
                <w:szCs w:val="18"/>
              </w:rPr>
              <w:t xml:space="preserve"> ve Tartışma</w:t>
            </w:r>
          </w:p>
        </w:tc>
      </w:tr>
      <w:tr w:rsidR="0074066B" w:rsidRPr="00796000" w:rsidTr="00114FF7">
        <w:trPr>
          <w:trHeight w:val="210"/>
          <w:jc w:val="center"/>
        </w:trPr>
        <w:tc>
          <w:tcPr>
            <w:tcW w:w="844" w:type="dxa"/>
            <w:vAlign w:val="center"/>
          </w:tcPr>
          <w:p w:rsidR="0074066B" w:rsidRPr="00796000" w:rsidRDefault="0074066B" w:rsidP="00096123">
            <w:pPr>
              <w:jc w:val="center"/>
              <w:rPr>
                <w:b/>
                <w:bCs/>
                <w:sz w:val="18"/>
                <w:szCs w:val="18"/>
              </w:rPr>
            </w:pPr>
            <w:r w:rsidRPr="00796000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611" w:type="dxa"/>
            <w:vAlign w:val="center"/>
          </w:tcPr>
          <w:p w:rsidR="0074066B" w:rsidRPr="00136CF1" w:rsidRDefault="0074066B" w:rsidP="00B165C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Okuma listesinden konu ile ilgili temel okumaların yapılması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4066B" w:rsidRPr="000C5A32" w:rsidRDefault="0074066B" w:rsidP="00B165C4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Franchising</w:t>
            </w:r>
            <w:proofErr w:type="spellEnd"/>
            <w:r>
              <w:rPr>
                <w:sz w:val="18"/>
                <w:szCs w:val="18"/>
              </w:rPr>
              <w:t xml:space="preserve"> – Örnek Vaka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74066B" w:rsidRPr="00136CF1" w:rsidRDefault="0074066B" w:rsidP="00B165C4">
            <w:pPr>
              <w:jc w:val="center"/>
              <w:rPr>
                <w:sz w:val="18"/>
                <w:szCs w:val="18"/>
              </w:rPr>
            </w:pPr>
            <w:r w:rsidRPr="00136CF1">
              <w:rPr>
                <w:sz w:val="18"/>
                <w:szCs w:val="18"/>
              </w:rPr>
              <w:t>Ders anlatımı</w:t>
            </w:r>
            <w:r>
              <w:rPr>
                <w:sz w:val="18"/>
                <w:szCs w:val="18"/>
              </w:rPr>
              <w:t xml:space="preserve"> ve Tartışma</w:t>
            </w:r>
          </w:p>
        </w:tc>
      </w:tr>
      <w:tr w:rsidR="0074066B" w:rsidRPr="00796000" w:rsidTr="00114FF7">
        <w:trPr>
          <w:trHeight w:val="210"/>
          <w:jc w:val="center"/>
        </w:trPr>
        <w:tc>
          <w:tcPr>
            <w:tcW w:w="844" w:type="dxa"/>
            <w:vAlign w:val="center"/>
          </w:tcPr>
          <w:p w:rsidR="0074066B" w:rsidRPr="00796000" w:rsidRDefault="0074066B" w:rsidP="00096123">
            <w:pPr>
              <w:jc w:val="center"/>
              <w:rPr>
                <w:b/>
                <w:bCs/>
                <w:sz w:val="18"/>
                <w:szCs w:val="18"/>
              </w:rPr>
            </w:pPr>
            <w:r w:rsidRPr="00796000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611" w:type="dxa"/>
            <w:vAlign w:val="center"/>
          </w:tcPr>
          <w:p w:rsidR="0074066B" w:rsidRPr="00136CF1" w:rsidRDefault="0074066B" w:rsidP="000961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Okuma listesinden konu ile ilgili temel okumaların yapılması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4066B" w:rsidRPr="000C5A32" w:rsidRDefault="0074066B" w:rsidP="00096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Uluslararası Girişimcilik – Örnek Vaka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74066B" w:rsidRPr="00136CF1" w:rsidRDefault="0074066B" w:rsidP="00096123">
            <w:pPr>
              <w:jc w:val="center"/>
              <w:rPr>
                <w:sz w:val="18"/>
                <w:szCs w:val="18"/>
              </w:rPr>
            </w:pPr>
            <w:r w:rsidRPr="00136CF1">
              <w:rPr>
                <w:sz w:val="18"/>
                <w:szCs w:val="18"/>
              </w:rPr>
              <w:t>Ders anlatımı</w:t>
            </w:r>
            <w:r>
              <w:rPr>
                <w:sz w:val="18"/>
                <w:szCs w:val="18"/>
              </w:rPr>
              <w:t xml:space="preserve"> ve Tartışma</w:t>
            </w:r>
          </w:p>
        </w:tc>
      </w:tr>
      <w:tr w:rsidR="0074066B" w:rsidRPr="00796000" w:rsidTr="00114FF7">
        <w:trPr>
          <w:trHeight w:val="210"/>
          <w:jc w:val="center"/>
        </w:trPr>
        <w:tc>
          <w:tcPr>
            <w:tcW w:w="844" w:type="dxa"/>
            <w:vAlign w:val="center"/>
          </w:tcPr>
          <w:p w:rsidR="0074066B" w:rsidRPr="00796000" w:rsidRDefault="0074066B" w:rsidP="00096123">
            <w:pPr>
              <w:jc w:val="center"/>
              <w:rPr>
                <w:b/>
                <w:bCs/>
                <w:sz w:val="18"/>
                <w:szCs w:val="18"/>
              </w:rPr>
            </w:pPr>
            <w:r w:rsidRPr="00796000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611" w:type="dxa"/>
            <w:vAlign w:val="center"/>
          </w:tcPr>
          <w:p w:rsidR="0074066B" w:rsidRPr="00136CF1" w:rsidRDefault="0074066B" w:rsidP="000961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Okuma listesinden konu ile ilgili temel okumaların yapılması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4066B" w:rsidRPr="000C5A32" w:rsidRDefault="0074066B" w:rsidP="00096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Girişimcilik Ahlakı – Örnek Vaka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74066B" w:rsidRPr="00136CF1" w:rsidRDefault="0074066B" w:rsidP="00096123">
            <w:pPr>
              <w:jc w:val="center"/>
              <w:rPr>
                <w:sz w:val="18"/>
                <w:szCs w:val="18"/>
              </w:rPr>
            </w:pPr>
            <w:r w:rsidRPr="00136CF1">
              <w:rPr>
                <w:sz w:val="18"/>
                <w:szCs w:val="18"/>
              </w:rPr>
              <w:t>Ders anlatımı</w:t>
            </w:r>
            <w:r>
              <w:rPr>
                <w:sz w:val="18"/>
                <w:szCs w:val="18"/>
              </w:rPr>
              <w:t xml:space="preserve"> ve Tartışma</w:t>
            </w:r>
          </w:p>
        </w:tc>
      </w:tr>
      <w:tr w:rsidR="0074066B" w:rsidRPr="00796000" w:rsidTr="00114FF7">
        <w:trPr>
          <w:trHeight w:val="210"/>
          <w:jc w:val="center"/>
        </w:trPr>
        <w:tc>
          <w:tcPr>
            <w:tcW w:w="844" w:type="dxa"/>
            <w:vAlign w:val="center"/>
          </w:tcPr>
          <w:p w:rsidR="0074066B" w:rsidRPr="00796000" w:rsidRDefault="0074066B" w:rsidP="00096123">
            <w:pPr>
              <w:jc w:val="center"/>
              <w:rPr>
                <w:b/>
                <w:bCs/>
                <w:sz w:val="18"/>
                <w:szCs w:val="18"/>
              </w:rPr>
            </w:pPr>
            <w:r w:rsidRPr="00796000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611" w:type="dxa"/>
            <w:vAlign w:val="center"/>
          </w:tcPr>
          <w:p w:rsidR="0074066B" w:rsidRPr="00796000" w:rsidRDefault="0074066B" w:rsidP="000961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Okuma listesinden konu ile ilgili temel okumaların yapılması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4066B" w:rsidRPr="000C5A32" w:rsidRDefault="0074066B" w:rsidP="00096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Girişimciliğin teknik ve yönetsel boyutu- Örnek Vaka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74066B" w:rsidRPr="00136CF1" w:rsidRDefault="0074066B" w:rsidP="000961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Tartışma </w:t>
            </w:r>
          </w:p>
        </w:tc>
      </w:tr>
      <w:tr w:rsidR="0074066B" w:rsidRPr="00796000" w:rsidTr="00114FF7">
        <w:trPr>
          <w:trHeight w:val="210"/>
          <w:jc w:val="center"/>
        </w:trPr>
        <w:tc>
          <w:tcPr>
            <w:tcW w:w="844" w:type="dxa"/>
            <w:vAlign w:val="center"/>
          </w:tcPr>
          <w:p w:rsidR="0074066B" w:rsidRPr="00796000" w:rsidRDefault="0074066B" w:rsidP="00096123">
            <w:pPr>
              <w:jc w:val="center"/>
              <w:rPr>
                <w:b/>
                <w:bCs/>
                <w:sz w:val="18"/>
                <w:szCs w:val="18"/>
              </w:rPr>
            </w:pPr>
            <w:r w:rsidRPr="00796000">
              <w:rPr>
                <w:b/>
                <w:bCs/>
                <w:sz w:val="18"/>
                <w:szCs w:val="18"/>
              </w:rPr>
              <w:lastRenderedPageBreak/>
              <w:t>12</w:t>
            </w:r>
          </w:p>
        </w:tc>
        <w:tc>
          <w:tcPr>
            <w:tcW w:w="2611" w:type="dxa"/>
            <w:vAlign w:val="center"/>
          </w:tcPr>
          <w:p w:rsidR="0074066B" w:rsidRPr="00796000" w:rsidRDefault="0074066B" w:rsidP="000961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Okuma listesinden konu ile ilgili temel okumaların yapılması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4066B" w:rsidRPr="000C5A32" w:rsidRDefault="0074066B" w:rsidP="00096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Fizibilite Analizi – Örnek Vaka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74066B" w:rsidRPr="00136CF1" w:rsidRDefault="0074066B" w:rsidP="00096123">
            <w:pPr>
              <w:jc w:val="center"/>
              <w:rPr>
                <w:sz w:val="18"/>
                <w:szCs w:val="18"/>
              </w:rPr>
            </w:pPr>
            <w:r w:rsidRPr="00136CF1">
              <w:rPr>
                <w:sz w:val="18"/>
                <w:szCs w:val="18"/>
              </w:rPr>
              <w:t>Ders anlatımı</w:t>
            </w:r>
            <w:r>
              <w:rPr>
                <w:sz w:val="18"/>
                <w:szCs w:val="18"/>
              </w:rPr>
              <w:t xml:space="preserve"> ve Tartışma</w:t>
            </w:r>
          </w:p>
        </w:tc>
      </w:tr>
      <w:tr w:rsidR="0074066B" w:rsidRPr="00796000" w:rsidTr="00114FF7">
        <w:trPr>
          <w:trHeight w:val="210"/>
          <w:jc w:val="center"/>
        </w:trPr>
        <w:tc>
          <w:tcPr>
            <w:tcW w:w="844" w:type="dxa"/>
            <w:vAlign w:val="center"/>
          </w:tcPr>
          <w:p w:rsidR="0074066B" w:rsidRPr="00796000" w:rsidRDefault="0074066B" w:rsidP="00096123">
            <w:pPr>
              <w:jc w:val="center"/>
              <w:rPr>
                <w:b/>
                <w:bCs/>
                <w:sz w:val="18"/>
                <w:szCs w:val="18"/>
              </w:rPr>
            </w:pPr>
            <w:r w:rsidRPr="00796000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2611" w:type="dxa"/>
            <w:vAlign w:val="center"/>
          </w:tcPr>
          <w:p w:rsidR="0074066B" w:rsidRPr="00136CF1" w:rsidRDefault="0074066B" w:rsidP="000961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Alan araştırması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4066B" w:rsidRPr="000C5A32" w:rsidRDefault="0074066B" w:rsidP="00096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Yakın çevredeki girişimcilerin hayat </w:t>
            </w:r>
            <w:proofErr w:type="gramStart"/>
            <w:r>
              <w:rPr>
                <w:sz w:val="18"/>
                <w:szCs w:val="18"/>
              </w:rPr>
              <w:t>hikayelerini</w:t>
            </w:r>
            <w:proofErr w:type="gramEnd"/>
            <w:r>
              <w:rPr>
                <w:sz w:val="18"/>
                <w:szCs w:val="18"/>
              </w:rPr>
              <w:t xml:space="preserve"> tartışma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74066B" w:rsidRPr="00136CF1" w:rsidRDefault="0074066B" w:rsidP="000961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Tartışma </w:t>
            </w:r>
          </w:p>
        </w:tc>
      </w:tr>
      <w:tr w:rsidR="0074066B" w:rsidRPr="00796000" w:rsidTr="00114FF7">
        <w:trPr>
          <w:trHeight w:val="210"/>
          <w:jc w:val="center"/>
        </w:trPr>
        <w:tc>
          <w:tcPr>
            <w:tcW w:w="844" w:type="dxa"/>
            <w:vAlign w:val="center"/>
          </w:tcPr>
          <w:p w:rsidR="0074066B" w:rsidRPr="00796000" w:rsidRDefault="0074066B" w:rsidP="00096123">
            <w:pPr>
              <w:jc w:val="center"/>
              <w:rPr>
                <w:b/>
                <w:bCs/>
                <w:sz w:val="18"/>
                <w:szCs w:val="18"/>
              </w:rPr>
            </w:pPr>
            <w:r w:rsidRPr="00796000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2611" w:type="dxa"/>
            <w:vAlign w:val="center"/>
          </w:tcPr>
          <w:p w:rsidR="0074066B" w:rsidRPr="00796000" w:rsidRDefault="0074066B" w:rsidP="000961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Alan araştırması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74066B" w:rsidRPr="000C5A32" w:rsidRDefault="0074066B" w:rsidP="0009612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Yakın çevredeki girişimcilerin hayat </w:t>
            </w:r>
            <w:proofErr w:type="gramStart"/>
            <w:r>
              <w:rPr>
                <w:sz w:val="18"/>
                <w:szCs w:val="18"/>
              </w:rPr>
              <w:t>hikayelerini</w:t>
            </w:r>
            <w:proofErr w:type="gramEnd"/>
            <w:r>
              <w:rPr>
                <w:sz w:val="18"/>
                <w:szCs w:val="18"/>
              </w:rPr>
              <w:t xml:space="preserve"> tartışma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74066B" w:rsidRPr="00136CF1" w:rsidRDefault="0074066B" w:rsidP="000961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Tartışma </w:t>
            </w:r>
          </w:p>
        </w:tc>
      </w:tr>
    </w:tbl>
    <w:p w:rsidR="0065580E" w:rsidRPr="00796000" w:rsidRDefault="0065580E" w:rsidP="0065580E">
      <w:pPr>
        <w:jc w:val="center"/>
        <w:rPr>
          <w:b/>
          <w:sz w:val="18"/>
          <w:szCs w:val="18"/>
        </w:rPr>
      </w:pPr>
    </w:p>
    <w:tbl>
      <w:tblPr>
        <w:tblW w:w="9540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40"/>
      </w:tblGrid>
      <w:tr w:rsidR="0065580E" w:rsidRPr="00796000" w:rsidTr="00114FF7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</w:tcPr>
          <w:p w:rsidR="0065580E" w:rsidRDefault="0065580E" w:rsidP="00114FF7">
            <w:pPr>
              <w:rPr>
                <w:sz w:val="18"/>
                <w:szCs w:val="18"/>
              </w:rPr>
            </w:pPr>
          </w:p>
          <w:p w:rsidR="0065580E" w:rsidRDefault="0065580E" w:rsidP="00114FF7">
            <w:pPr>
              <w:rPr>
                <w:sz w:val="18"/>
                <w:szCs w:val="18"/>
              </w:rPr>
            </w:pPr>
          </w:p>
          <w:p w:rsidR="0065580E" w:rsidRPr="00796000" w:rsidRDefault="0065580E" w:rsidP="00114FF7">
            <w:pPr>
              <w:rPr>
                <w:sz w:val="18"/>
                <w:szCs w:val="18"/>
              </w:rPr>
            </w:pPr>
          </w:p>
          <w:tbl>
            <w:tblPr>
              <w:tblW w:w="0" w:type="auto"/>
              <w:tblInd w:w="269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68"/>
              <w:gridCol w:w="6646"/>
            </w:tblGrid>
            <w:tr w:rsidR="0065580E" w:rsidRPr="00796000" w:rsidTr="00114FF7">
              <w:trPr>
                <w:trHeight w:val="218"/>
              </w:trPr>
              <w:tc>
                <w:tcPr>
                  <w:tcW w:w="9214" w:type="dxa"/>
                  <w:gridSpan w:val="2"/>
                  <w:shd w:val="pct5" w:color="auto" w:fill="auto"/>
                  <w:vAlign w:val="center"/>
                </w:tcPr>
                <w:p w:rsidR="0065580E" w:rsidRPr="00796000" w:rsidRDefault="0065580E" w:rsidP="00114FF7">
                  <w:pPr>
                    <w:spacing w:before="120" w:line="360" w:lineRule="auto"/>
                    <w:rPr>
                      <w:b/>
                      <w:sz w:val="18"/>
                      <w:szCs w:val="18"/>
                    </w:rPr>
                  </w:pPr>
                  <w:r w:rsidRPr="00796000">
                    <w:rPr>
                      <w:b/>
                      <w:bCs/>
                      <w:sz w:val="18"/>
                      <w:szCs w:val="18"/>
                    </w:rPr>
                    <w:t>KAYNAKLAR</w:t>
                  </w:r>
                </w:p>
              </w:tc>
            </w:tr>
            <w:tr w:rsidR="0065580E" w:rsidRPr="00796000" w:rsidTr="00114FF7">
              <w:trPr>
                <w:trHeight w:val="218"/>
              </w:trPr>
              <w:tc>
                <w:tcPr>
                  <w:tcW w:w="2568" w:type="dxa"/>
                  <w:vAlign w:val="center"/>
                </w:tcPr>
                <w:p w:rsidR="0065580E" w:rsidRPr="00796000" w:rsidRDefault="0065580E" w:rsidP="00114FF7">
                  <w:pPr>
                    <w:spacing w:before="120"/>
                    <w:rPr>
                      <w:b/>
                      <w:bCs/>
                      <w:sz w:val="18"/>
                      <w:szCs w:val="18"/>
                    </w:rPr>
                  </w:pPr>
                  <w:r w:rsidRPr="00796000">
                    <w:rPr>
                      <w:b/>
                      <w:bCs/>
                      <w:sz w:val="18"/>
                      <w:szCs w:val="18"/>
                    </w:rPr>
                    <w:t>Ders Kitabı veya Notu</w:t>
                  </w:r>
                </w:p>
              </w:tc>
              <w:tc>
                <w:tcPr>
                  <w:tcW w:w="6646" w:type="dxa"/>
                  <w:vAlign w:val="center"/>
                </w:tcPr>
                <w:p w:rsidR="0004480E" w:rsidRPr="00C07A15" w:rsidRDefault="0074066B" w:rsidP="00114FF7">
                  <w:pPr>
                    <w:jc w:val="both"/>
                    <w:rPr>
                      <w:w w:val="103"/>
                      <w:sz w:val="18"/>
                      <w:szCs w:val="18"/>
                    </w:rPr>
                  </w:pPr>
                  <w:r w:rsidRPr="00C07A15">
                    <w:rPr>
                      <w:rStyle w:val="kitapismi1"/>
                      <w:rFonts w:ascii="Times New Roman" w:hAnsi="Times New Roman"/>
                      <w:b w:val="0"/>
                      <w:bCs w:val="0"/>
                      <w:color w:val="000000"/>
                    </w:rPr>
                    <w:t>Çalışma Yaşamından Örnek Olaylar- Pınar Tınaz</w:t>
                  </w:r>
                </w:p>
              </w:tc>
            </w:tr>
            <w:tr w:rsidR="0065580E" w:rsidRPr="00796000" w:rsidTr="00114FF7">
              <w:trPr>
                <w:trHeight w:val="218"/>
              </w:trPr>
              <w:tc>
                <w:tcPr>
                  <w:tcW w:w="2568" w:type="dxa"/>
                  <w:vAlign w:val="center"/>
                </w:tcPr>
                <w:p w:rsidR="0065580E" w:rsidRPr="00796000" w:rsidRDefault="0065580E" w:rsidP="00114FF7">
                  <w:pPr>
                    <w:spacing w:before="120"/>
                    <w:rPr>
                      <w:b/>
                      <w:bCs/>
                      <w:sz w:val="18"/>
                      <w:szCs w:val="18"/>
                    </w:rPr>
                  </w:pPr>
                  <w:r w:rsidRPr="00796000">
                    <w:rPr>
                      <w:b/>
                      <w:bCs/>
                      <w:sz w:val="18"/>
                      <w:szCs w:val="18"/>
                    </w:rPr>
                    <w:t>Diğer Kaynaklar</w:t>
                  </w:r>
                </w:p>
              </w:tc>
              <w:tc>
                <w:tcPr>
                  <w:tcW w:w="6646" w:type="dxa"/>
                  <w:vAlign w:val="center"/>
                </w:tcPr>
                <w:p w:rsidR="0004480E" w:rsidRPr="00D14A27" w:rsidRDefault="00C07A15" w:rsidP="0023414C">
                  <w:pPr>
                    <w:jc w:val="both"/>
                    <w:rPr>
                      <w:w w:val="103"/>
                      <w:sz w:val="18"/>
                      <w:szCs w:val="18"/>
                    </w:rPr>
                  </w:pPr>
                  <w:r>
                    <w:rPr>
                      <w:w w:val="103"/>
                      <w:sz w:val="18"/>
                      <w:szCs w:val="18"/>
                    </w:rPr>
                    <w:t>Örnek Makaleler</w:t>
                  </w:r>
                  <w:r w:rsidR="00076BA2">
                    <w:rPr>
                      <w:w w:val="103"/>
                      <w:sz w:val="18"/>
                      <w:szCs w:val="18"/>
                    </w:rPr>
                    <w:t xml:space="preserve">- Girişimcilik Tutkusu- Michael </w:t>
                  </w:r>
                  <w:proofErr w:type="spellStart"/>
                  <w:r w:rsidR="00076BA2">
                    <w:rPr>
                      <w:w w:val="103"/>
                      <w:sz w:val="18"/>
                      <w:szCs w:val="18"/>
                    </w:rPr>
                    <w:t>Gerber</w:t>
                  </w:r>
                  <w:proofErr w:type="spellEnd"/>
                </w:p>
              </w:tc>
            </w:tr>
          </w:tbl>
          <w:p w:rsidR="0065580E" w:rsidRPr="00796000" w:rsidRDefault="0065580E" w:rsidP="00114FF7">
            <w:pPr>
              <w:rPr>
                <w:sz w:val="18"/>
                <w:szCs w:val="18"/>
              </w:rPr>
            </w:pPr>
          </w:p>
          <w:p w:rsidR="0065580E" w:rsidRPr="00796000" w:rsidRDefault="0065580E" w:rsidP="00114FF7">
            <w:pPr>
              <w:rPr>
                <w:sz w:val="18"/>
                <w:szCs w:val="18"/>
              </w:rPr>
            </w:pPr>
          </w:p>
          <w:tbl>
            <w:tblPr>
              <w:tblW w:w="9214" w:type="dxa"/>
              <w:tblInd w:w="269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87"/>
              <w:gridCol w:w="2127"/>
            </w:tblGrid>
            <w:tr w:rsidR="0065580E" w:rsidRPr="00796000" w:rsidTr="00114FF7">
              <w:trPr>
                <w:trHeight w:val="218"/>
              </w:trPr>
              <w:tc>
                <w:tcPr>
                  <w:tcW w:w="9214" w:type="dxa"/>
                  <w:gridSpan w:val="2"/>
                  <w:shd w:val="pct5" w:color="auto" w:fill="auto"/>
                  <w:vAlign w:val="center"/>
                </w:tcPr>
                <w:p w:rsidR="0065580E" w:rsidRPr="00796000" w:rsidRDefault="0065580E" w:rsidP="00114FF7">
                  <w:pPr>
                    <w:spacing w:before="120" w:line="360" w:lineRule="auto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96000">
                    <w:rPr>
                      <w:b/>
                      <w:bCs/>
                      <w:sz w:val="18"/>
                      <w:szCs w:val="18"/>
                    </w:rPr>
                    <w:t>DEĞERLENDİRME SİSTEMİ</w:t>
                  </w:r>
                </w:p>
              </w:tc>
            </w:tr>
            <w:tr w:rsidR="0065580E" w:rsidRPr="00796000" w:rsidTr="00114FF7">
              <w:trPr>
                <w:trHeight w:val="218"/>
              </w:trPr>
              <w:tc>
                <w:tcPr>
                  <w:tcW w:w="7087" w:type="dxa"/>
                  <w:shd w:val="clear" w:color="auto" w:fill="auto"/>
                  <w:vAlign w:val="center"/>
                </w:tcPr>
                <w:p w:rsidR="0065580E" w:rsidRPr="00796000" w:rsidRDefault="0065580E" w:rsidP="00114FF7">
                  <w:pPr>
                    <w:spacing w:line="240" w:lineRule="atLeast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796000">
                    <w:rPr>
                      <w:b/>
                      <w:sz w:val="18"/>
                      <w:szCs w:val="18"/>
                    </w:rPr>
                    <w:t>Etkinlik Türleri</w:t>
                  </w:r>
                </w:p>
              </w:tc>
              <w:tc>
                <w:tcPr>
                  <w:tcW w:w="2127" w:type="dxa"/>
                  <w:shd w:val="clear" w:color="auto" w:fill="auto"/>
                  <w:vAlign w:val="center"/>
                </w:tcPr>
                <w:p w:rsidR="0065580E" w:rsidRPr="00796000" w:rsidRDefault="0065580E" w:rsidP="00114FF7">
                  <w:pPr>
                    <w:spacing w:line="240" w:lineRule="atLeast"/>
                    <w:jc w:val="center"/>
                    <w:rPr>
                      <w:sz w:val="18"/>
                      <w:szCs w:val="18"/>
                    </w:rPr>
                  </w:pPr>
                  <w:r w:rsidRPr="00796000">
                    <w:rPr>
                      <w:b/>
                      <w:bCs/>
                      <w:sz w:val="18"/>
                      <w:szCs w:val="18"/>
                    </w:rPr>
                    <w:t>Katkı Yüzdesi</w:t>
                  </w:r>
                </w:p>
              </w:tc>
            </w:tr>
            <w:tr w:rsidR="0065580E" w:rsidRPr="00796000" w:rsidTr="00114FF7">
              <w:trPr>
                <w:trHeight w:val="218"/>
              </w:trPr>
              <w:tc>
                <w:tcPr>
                  <w:tcW w:w="7087" w:type="dxa"/>
                  <w:vAlign w:val="center"/>
                </w:tcPr>
                <w:p w:rsidR="0065580E" w:rsidRPr="00796000" w:rsidRDefault="0065580E" w:rsidP="00114FF7">
                  <w:pPr>
                    <w:spacing w:line="240" w:lineRule="atLeast"/>
                    <w:rPr>
                      <w:b/>
                      <w:sz w:val="18"/>
                      <w:szCs w:val="18"/>
                    </w:rPr>
                  </w:pPr>
                  <w:r w:rsidRPr="00796000">
                    <w:rPr>
                      <w:b/>
                      <w:sz w:val="18"/>
                      <w:szCs w:val="18"/>
                    </w:rPr>
                    <w:t>Ara Sınav</w:t>
                  </w:r>
                </w:p>
              </w:tc>
              <w:tc>
                <w:tcPr>
                  <w:tcW w:w="2127" w:type="dxa"/>
                  <w:vAlign w:val="center"/>
                </w:tcPr>
                <w:p w:rsidR="0065580E" w:rsidRPr="00D14A27" w:rsidRDefault="00076BA2" w:rsidP="00114FF7">
                  <w:pPr>
                    <w:spacing w:before="12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3</w:t>
                  </w:r>
                  <w:bookmarkStart w:id="0" w:name="_GoBack"/>
                  <w:bookmarkEnd w:id="0"/>
                  <w:r w:rsidR="00BC5029">
                    <w:rPr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</w:tr>
            <w:tr w:rsidR="0065580E" w:rsidRPr="00796000" w:rsidTr="00114FF7">
              <w:trPr>
                <w:trHeight w:val="218"/>
              </w:trPr>
              <w:tc>
                <w:tcPr>
                  <w:tcW w:w="7087" w:type="dxa"/>
                  <w:vAlign w:val="center"/>
                </w:tcPr>
                <w:p w:rsidR="0065580E" w:rsidRPr="00796000" w:rsidRDefault="0065580E" w:rsidP="00114FF7">
                  <w:pPr>
                    <w:spacing w:line="240" w:lineRule="atLeast"/>
                    <w:rPr>
                      <w:b/>
                      <w:sz w:val="18"/>
                      <w:szCs w:val="18"/>
                    </w:rPr>
                  </w:pPr>
                  <w:r w:rsidRPr="00796000">
                    <w:rPr>
                      <w:b/>
                      <w:sz w:val="18"/>
                      <w:szCs w:val="18"/>
                    </w:rPr>
                    <w:t>Kısa Sınav</w:t>
                  </w:r>
                </w:p>
              </w:tc>
              <w:tc>
                <w:tcPr>
                  <w:tcW w:w="2127" w:type="dxa"/>
                  <w:vAlign w:val="center"/>
                </w:tcPr>
                <w:p w:rsidR="0065580E" w:rsidRPr="00D14A27" w:rsidRDefault="00BC5029" w:rsidP="00114FF7">
                  <w:pPr>
                    <w:spacing w:before="12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20</w:t>
                  </w:r>
                </w:p>
              </w:tc>
            </w:tr>
            <w:tr w:rsidR="0065580E" w:rsidRPr="00796000" w:rsidTr="00114FF7">
              <w:trPr>
                <w:trHeight w:val="218"/>
              </w:trPr>
              <w:tc>
                <w:tcPr>
                  <w:tcW w:w="7087" w:type="dxa"/>
                  <w:vAlign w:val="center"/>
                </w:tcPr>
                <w:p w:rsidR="0065580E" w:rsidRPr="00796000" w:rsidRDefault="0065580E" w:rsidP="00114FF7">
                  <w:pPr>
                    <w:spacing w:line="240" w:lineRule="atLeast"/>
                    <w:rPr>
                      <w:b/>
                      <w:sz w:val="18"/>
                      <w:szCs w:val="18"/>
                    </w:rPr>
                  </w:pPr>
                  <w:r w:rsidRPr="00796000">
                    <w:rPr>
                      <w:b/>
                      <w:sz w:val="18"/>
                      <w:szCs w:val="18"/>
                    </w:rPr>
                    <w:t>Yarıyıl Sonu Sınavı</w:t>
                  </w:r>
                </w:p>
              </w:tc>
              <w:tc>
                <w:tcPr>
                  <w:tcW w:w="2127" w:type="dxa"/>
                  <w:vAlign w:val="center"/>
                </w:tcPr>
                <w:p w:rsidR="0065580E" w:rsidRPr="00D14A27" w:rsidRDefault="00076BA2" w:rsidP="00114FF7">
                  <w:pPr>
                    <w:spacing w:before="12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5</w:t>
                  </w:r>
                  <w:r w:rsidR="0065580E">
                    <w:rPr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</w:tr>
            <w:tr w:rsidR="0065580E" w:rsidRPr="00796000" w:rsidTr="00114FF7">
              <w:trPr>
                <w:trHeight w:val="218"/>
              </w:trPr>
              <w:tc>
                <w:tcPr>
                  <w:tcW w:w="7087" w:type="dxa"/>
                  <w:vAlign w:val="center"/>
                </w:tcPr>
                <w:p w:rsidR="0065580E" w:rsidRPr="00796000" w:rsidRDefault="0065580E" w:rsidP="00114FF7">
                  <w:pPr>
                    <w:spacing w:line="240" w:lineRule="atLeast"/>
                    <w:rPr>
                      <w:b/>
                      <w:sz w:val="18"/>
                      <w:szCs w:val="18"/>
                    </w:rPr>
                  </w:pPr>
                  <w:r w:rsidRPr="00796000">
                    <w:rPr>
                      <w:b/>
                      <w:bCs/>
                      <w:sz w:val="18"/>
                      <w:szCs w:val="18"/>
                    </w:rPr>
                    <w:t>Toplam</w:t>
                  </w:r>
                </w:p>
              </w:tc>
              <w:tc>
                <w:tcPr>
                  <w:tcW w:w="2127" w:type="dxa"/>
                  <w:vAlign w:val="center"/>
                </w:tcPr>
                <w:p w:rsidR="0065580E" w:rsidRPr="00D14A27" w:rsidRDefault="0065580E" w:rsidP="00114FF7">
                  <w:pPr>
                    <w:spacing w:before="12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100</w:t>
                  </w:r>
                </w:p>
              </w:tc>
            </w:tr>
          </w:tbl>
          <w:p w:rsidR="0065580E" w:rsidRPr="00796000" w:rsidRDefault="0065580E" w:rsidP="00114FF7">
            <w:pPr>
              <w:rPr>
                <w:sz w:val="18"/>
                <w:szCs w:val="18"/>
              </w:rPr>
            </w:pPr>
          </w:p>
          <w:p w:rsidR="0065580E" w:rsidRPr="00796000" w:rsidRDefault="0065580E" w:rsidP="00114FF7">
            <w:pPr>
              <w:rPr>
                <w:sz w:val="18"/>
                <w:szCs w:val="18"/>
              </w:rPr>
            </w:pPr>
          </w:p>
          <w:tbl>
            <w:tblPr>
              <w:tblW w:w="0" w:type="auto"/>
              <w:tblInd w:w="269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3"/>
              <w:gridCol w:w="6324"/>
              <w:gridCol w:w="426"/>
              <w:gridCol w:w="425"/>
              <w:gridCol w:w="425"/>
              <w:gridCol w:w="425"/>
              <w:gridCol w:w="395"/>
            </w:tblGrid>
            <w:tr w:rsidR="0065580E" w:rsidRPr="00796000" w:rsidTr="00114FF7">
              <w:trPr>
                <w:trHeight w:val="239"/>
              </w:trPr>
              <w:tc>
                <w:tcPr>
                  <w:tcW w:w="9183" w:type="dxa"/>
                  <w:gridSpan w:val="7"/>
                  <w:shd w:val="pct5" w:color="auto" w:fill="auto"/>
                </w:tcPr>
                <w:p w:rsidR="0065580E" w:rsidRPr="00796000" w:rsidRDefault="0065580E" w:rsidP="00114FF7">
                  <w:pPr>
                    <w:spacing w:before="120" w:line="360" w:lineRule="auto"/>
                    <w:rPr>
                      <w:b/>
                      <w:sz w:val="18"/>
                      <w:szCs w:val="18"/>
                    </w:rPr>
                  </w:pPr>
                  <w:r w:rsidRPr="00796000">
                    <w:rPr>
                      <w:b/>
                      <w:bCs/>
                      <w:sz w:val="18"/>
                      <w:szCs w:val="18"/>
                    </w:rPr>
                    <w:t xml:space="preserve">                                                 DERSİN PROGRAM ÇIKTILARINA KATKISI</w:t>
                  </w:r>
                </w:p>
              </w:tc>
            </w:tr>
            <w:tr w:rsidR="0065580E" w:rsidRPr="00796000" w:rsidTr="00114FF7">
              <w:trPr>
                <w:trHeight w:val="239"/>
              </w:trPr>
              <w:tc>
                <w:tcPr>
                  <w:tcW w:w="763" w:type="dxa"/>
                  <w:vMerge w:val="restart"/>
                  <w:vAlign w:val="center"/>
                </w:tcPr>
                <w:p w:rsidR="0065580E" w:rsidRPr="00796000" w:rsidRDefault="0065580E" w:rsidP="00114FF7">
                  <w:pPr>
                    <w:spacing w:before="120"/>
                    <w:rPr>
                      <w:b/>
                      <w:sz w:val="18"/>
                      <w:szCs w:val="18"/>
                    </w:rPr>
                  </w:pPr>
                  <w:r w:rsidRPr="00796000">
                    <w:rPr>
                      <w:b/>
                      <w:bCs/>
                      <w:sz w:val="18"/>
                      <w:szCs w:val="18"/>
                    </w:rPr>
                    <w:t>No</w:t>
                  </w:r>
                </w:p>
              </w:tc>
              <w:tc>
                <w:tcPr>
                  <w:tcW w:w="6324" w:type="dxa"/>
                  <w:vMerge w:val="restart"/>
                  <w:vAlign w:val="center"/>
                </w:tcPr>
                <w:p w:rsidR="0065580E" w:rsidRPr="00796000" w:rsidRDefault="0065580E" w:rsidP="00114FF7">
                  <w:pPr>
                    <w:spacing w:before="12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796000">
                    <w:rPr>
                      <w:b/>
                      <w:sz w:val="18"/>
                      <w:szCs w:val="18"/>
                    </w:rPr>
                    <w:t>Program Çıktıları</w:t>
                  </w:r>
                </w:p>
              </w:tc>
              <w:tc>
                <w:tcPr>
                  <w:tcW w:w="2096" w:type="dxa"/>
                  <w:gridSpan w:val="5"/>
                  <w:vAlign w:val="center"/>
                </w:tcPr>
                <w:p w:rsidR="0065580E" w:rsidRPr="00796000" w:rsidRDefault="0065580E" w:rsidP="00114FF7">
                  <w:pPr>
                    <w:spacing w:before="12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796000">
                    <w:rPr>
                      <w:b/>
                      <w:bCs/>
                      <w:sz w:val="18"/>
                      <w:szCs w:val="18"/>
                    </w:rPr>
                    <w:t>Katkı Düzeyi</w:t>
                  </w:r>
                </w:p>
              </w:tc>
            </w:tr>
            <w:tr w:rsidR="0065580E" w:rsidRPr="00796000" w:rsidTr="00114FF7">
              <w:trPr>
                <w:trHeight w:val="239"/>
              </w:trPr>
              <w:tc>
                <w:tcPr>
                  <w:tcW w:w="763" w:type="dxa"/>
                  <w:vMerge/>
                  <w:vAlign w:val="center"/>
                </w:tcPr>
                <w:p w:rsidR="0065580E" w:rsidRPr="00796000" w:rsidRDefault="0065580E" w:rsidP="00114FF7">
                  <w:pPr>
                    <w:spacing w:before="12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324" w:type="dxa"/>
                  <w:vMerge/>
                  <w:vAlign w:val="center"/>
                </w:tcPr>
                <w:p w:rsidR="0065580E" w:rsidRPr="00796000" w:rsidRDefault="0065580E" w:rsidP="00114FF7">
                  <w:pPr>
                    <w:spacing w:before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65580E" w:rsidRPr="00796000" w:rsidRDefault="0065580E" w:rsidP="00114FF7">
                  <w:pPr>
                    <w:spacing w:before="120"/>
                    <w:rPr>
                      <w:b/>
                      <w:bCs/>
                      <w:sz w:val="18"/>
                      <w:szCs w:val="18"/>
                    </w:rPr>
                  </w:pPr>
                  <w:r w:rsidRPr="00796000">
                    <w:rPr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:rsidR="0065580E" w:rsidRPr="00796000" w:rsidRDefault="0065580E" w:rsidP="00114FF7">
                  <w:pPr>
                    <w:spacing w:before="120"/>
                    <w:rPr>
                      <w:b/>
                      <w:bCs/>
                      <w:sz w:val="18"/>
                      <w:szCs w:val="18"/>
                    </w:rPr>
                  </w:pPr>
                  <w:r w:rsidRPr="00796000">
                    <w:rPr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vAlign w:val="center"/>
                </w:tcPr>
                <w:p w:rsidR="0065580E" w:rsidRPr="00796000" w:rsidRDefault="0065580E" w:rsidP="00114FF7">
                  <w:pPr>
                    <w:spacing w:before="120"/>
                    <w:rPr>
                      <w:b/>
                      <w:bCs/>
                      <w:sz w:val="18"/>
                      <w:szCs w:val="18"/>
                    </w:rPr>
                  </w:pPr>
                  <w:r w:rsidRPr="00796000">
                    <w:rPr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vAlign w:val="center"/>
                </w:tcPr>
                <w:p w:rsidR="0065580E" w:rsidRPr="00796000" w:rsidRDefault="0065580E" w:rsidP="00114FF7">
                  <w:pPr>
                    <w:spacing w:before="120"/>
                    <w:rPr>
                      <w:b/>
                      <w:bCs/>
                      <w:sz w:val="18"/>
                      <w:szCs w:val="18"/>
                    </w:rPr>
                  </w:pPr>
                  <w:r w:rsidRPr="00796000">
                    <w:rPr>
                      <w:b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95" w:type="dxa"/>
                  <w:vAlign w:val="center"/>
                </w:tcPr>
                <w:p w:rsidR="0065580E" w:rsidRPr="00796000" w:rsidRDefault="0065580E" w:rsidP="00114FF7">
                  <w:pPr>
                    <w:spacing w:before="120"/>
                    <w:rPr>
                      <w:b/>
                      <w:bCs/>
                      <w:sz w:val="18"/>
                      <w:szCs w:val="18"/>
                    </w:rPr>
                  </w:pPr>
                  <w:r w:rsidRPr="00796000">
                    <w:rPr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</w:tr>
            <w:tr w:rsidR="0065580E" w:rsidRPr="00796000" w:rsidTr="00114FF7">
              <w:trPr>
                <w:trHeight w:val="239"/>
              </w:trPr>
              <w:tc>
                <w:tcPr>
                  <w:tcW w:w="763" w:type="dxa"/>
                  <w:vAlign w:val="center"/>
                </w:tcPr>
                <w:p w:rsidR="0065580E" w:rsidRPr="00796000" w:rsidRDefault="0065580E" w:rsidP="00114FF7">
                  <w:pPr>
                    <w:spacing w:before="12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96000">
                    <w:rPr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324" w:type="dxa"/>
                  <w:vAlign w:val="center"/>
                </w:tcPr>
                <w:p w:rsidR="0065580E" w:rsidRPr="00796000" w:rsidRDefault="0065580E" w:rsidP="00114FF7">
                  <w:pPr>
                    <w:spacing w:before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65580E" w:rsidRPr="00D14A27" w:rsidRDefault="0065580E" w:rsidP="00114FF7">
                  <w:pPr>
                    <w:spacing w:before="12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65580E" w:rsidRPr="00D14A27" w:rsidRDefault="0065580E" w:rsidP="00114FF7">
                  <w:pPr>
                    <w:spacing w:before="12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65580E" w:rsidRPr="00D14A27" w:rsidRDefault="0065580E" w:rsidP="00114FF7">
                  <w:pPr>
                    <w:spacing w:before="12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65580E" w:rsidRPr="00D14A27" w:rsidRDefault="0065580E" w:rsidP="00114FF7">
                  <w:pPr>
                    <w:spacing w:before="12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95" w:type="dxa"/>
                  <w:vAlign w:val="center"/>
                </w:tcPr>
                <w:p w:rsidR="0065580E" w:rsidRPr="00D14A27" w:rsidRDefault="0065580E" w:rsidP="00114FF7">
                  <w:pPr>
                    <w:spacing w:before="12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5580E" w:rsidRPr="00796000" w:rsidTr="00114FF7">
              <w:trPr>
                <w:trHeight w:val="239"/>
              </w:trPr>
              <w:tc>
                <w:tcPr>
                  <w:tcW w:w="763" w:type="dxa"/>
                  <w:vAlign w:val="center"/>
                </w:tcPr>
                <w:p w:rsidR="0065580E" w:rsidRPr="00796000" w:rsidRDefault="0065580E" w:rsidP="00114FF7">
                  <w:pPr>
                    <w:spacing w:before="12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96000">
                    <w:rPr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324" w:type="dxa"/>
                  <w:vAlign w:val="center"/>
                </w:tcPr>
                <w:p w:rsidR="0065580E" w:rsidRPr="00796000" w:rsidRDefault="0065580E" w:rsidP="00114FF7">
                  <w:pPr>
                    <w:spacing w:before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65580E" w:rsidRPr="00D14A27" w:rsidRDefault="0065580E" w:rsidP="00114FF7">
                  <w:pPr>
                    <w:spacing w:before="12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65580E" w:rsidRPr="00D14A27" w:rsidRDefault="0065580E" w:rsidP="00114FF7">
                  <w:pPr>
                    <w:spacing w:before="12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65580E" w:rsidRPr="00D14A27" w:rsidRDefault="0065580E" w:rsidP="00114FF7">
                  <w:pPr>
                    <w:spacing w:before="12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65580E" w:rsidRPr="00D14A27" w:rsidRDefault="0065580E" w:rsidP="00114FF7">
                  <w:pPr>
                    <w:spacing w:before="12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95" w:type="dxa"/>
                  <w:vAlign w:val="center"/>
                </w:tcPr>
                <w:p w:rsidR="0065580E" w:rsidRPr="00D14A27" w:rsidRDefault="0065580E" w:rsidP="00114FF7">
                  <w:pPr>
                    <w:spacing w:before="12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5580E" w:rsidRPr="00796000" w:rsidTr="00114FF7">
              <w:trPr>
                <w:trHeight w:val="239"/>
              </w:trPr>
              <w:tc>
                <w:tcPr>
                  <w:tcW w:w="763" w:type="dxa"/>
                  <w:vAlign w:val="center"/>
                </w:tcPr>
                <w:p w:rsidR="0065580E" w:rsidRPr="00796000" w:rsidRDefault="0065580E" w:rsidP="00114FF7">
                  <w:pPr>
                    <w:spacing w:before="12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96000">
                    <w:rPr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324" w:type="dxa"/>
                  <w:vAlign w:val="center"/>
                </w:tcPr>
                <w:p w:rsidR="0065580E" w:rsidRPr="00796000" w:rsidRDefault="0065580E" w:rsidP="00114FF7">
                  <w:pPr>
                    <w:spacing w:before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65580E" w:rsidRPr="00D14A27" w:rsidRDefault="0065580E" w:rsidP="00114FF7">
                  <w:pPr>
                    <w:spacing w:before="12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65580E" w:rsidRPr="00D14A27" w:rsidRDefault="0065580E" w:rsidP="00114FF7">
                  <w:pPr>
                    <w:spacing w:before="12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65580E" w:rsidRPr="00D14A27" w:rsidRDefault="0065580E" w:rsidP="00114FF7">
                  <w:pPr>
                    <w:spacing w:before="12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65580E" w:rsidRPr="00D14A27" w:rsidRDefault="0065580E" w:rsidP="00114FF7">
                  <w:pPr>
                    <w:spacing w:before="12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95" w:type="dxa"/>
                  <w:vAlign w:val="center"/>
                </w:tcPr>
                <w:p w:rsidR="0065580E" w:rsidRPr="00D14A27" w:rsidRDefault="0065580E" w:rsidP="00114FF7">
                  <w:pPr>
                    <w:spacing w:before="12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5580E" w:rsidRPr="00796000" w:rsidTr="00114FF7">
              <w:trPr>
                <w:trHeight w:val="239"/>
              </w:trPr>
              <w:tc>
                <w:tcPr>
                  <w:tcW w:w="763" w:type="dxa"/>
                  <w:vAlign w:val="center"/>
                </w:tcPr>
                <w:p w:rsidR="0065580E" w:rsidRPr="00796000" w:rsidRDefault="0065580E" w:rsidP="00114FF7">
                  <w:pPr>
                    <w:spacing w:before="12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96000">
                    <w:rPr>
                      <w:b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324" w:type="dxa"/>
                  <w:vAlign w:val="center"/>
                </w:tcPr>
                <w:p w:rsidR="0065580E" w:rsidRPr="00796000" w:rsidRDefault="0065580E" w:rsidP="00114FF7">
                  <w:pPr>
                    <w:spacing w:before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65580E" w:rsidRPr="00D14A27" w:rsidRDefault="0065580E" w:rsidP="00114FF7">
                  <w:pPr>
                    <w:spacing w:before="12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65580E" w:rsidRPr="00D14A27" w:rsidRDefault="0065580E" w:rsidP="00114FF7">
                  <w:pPr>
                    <w:spacing w:before="12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65580E" w:rsidRPr="00D14A27" w:rsidRDefault="0065580E" w:rsidP="00114FF7">
                  <w:pPr>
                    <w:spacing w:before="12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65580E" w:rsidRPr="00D14A27" w:rsidRDefault="0065580E" w:rsidP="00114FF7">
                  <w:pPr>
                    <w:spacing w:before="12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95" w:type="dxa"/>
                  <w:vAlign w:val="center"/>
                </w:tcPr>
                <w:p w:rsidR="0065580E" w:rsidRPr="00D14A27" w:rsidRDefault="0065580E" w:rsidP="00114FF7">
                  <w:pPr>
                    <w:spacing w:before="12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5580E" w:rsidRPr="00796000" w:rsidTr="00114FF7">
              <w:trPr>
                <w:trHeight w:val="239"/>
              </w:trPr>
              <w:tc>
                <w:tcPr>
                  <w:tcW w:w="763" w:type="dxa"/>
                  <w:vAlign w:val="center"/>
                </w:tcPr>
                <w:p w:rsidR="0065580E" w:rsidRPr="00796000" w:rsidRDefault="0065580E" w:rsidP="00114FF7">
                  <w:pPr>
                    <w:spacing w:before="12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96000">
                    <w:rPr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6324" w:type="dxa"/>
                  <w:vAlign w:val="center"/>
                </w:tcPr>
                <w:p w:rsidR="0065580E" w:rsidRPr="00796000" w:rsidRDefault="0065580E" w:rsidP="00114FF7">
                  <w:pPr>
                    <w:spacing w:before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65580E" w:rsidRPr="00D14A27" w:rsidRDefault="0065580E" w:rsidP="00114FF7">
                  <w:pPr>
                    <w:spacing w:before="12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65580E" w:rsidRPr="00D14A27" w:rsidRDefault="0065580E" w:rsidP="00114FF7">
                  <w:pPr>
                    <w:spacing w:before="12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65580E" w:rsidRPr="00D14A27" w:rsidRDefault="0065580E" w:rsidP="00114FF7">
                  <w:pPr>
                    <w:spacing w:before="12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65580E" w:rsidRPr="00D14A27" w:rsidRDefault="0065580E" w:rsidP="00114FF7">
                  <w:pPr>
                    <w:spacing w:before="12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95" w:type="dxa"/>
                  <w:vAlign w:val="center"/>
                </w:tcPr>
                <w:p w:rsidR="0065580E" w:rsidRPr="00D14A27" w:rsidRDefault="0065580E" w:rsidP="00114FF7">
                  <w:pPr>
                    <w:spacing w:before="12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5580E" w:rsidRPr="00796000" w:rsidTr="00114FF7">
              <w:trPr>
                <w:trHeight w:val="239"/>
              </w:trPr>
              <w:tc>
                <w:tcPr>
                  <w:tcW w:w="763" w:type="dxa"/>
                  <w:vAlign w:val="center"/>
                </w:tcPr>
                <w:p w:rsidR="0065580E" w:rsidRPr="00796000" w:rsidRDefault="0065580E" w:rsidP="00114FF7">
                  <w:pPr>
                    <w:spacing w:before="12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96000">
                    <w:rPr>
                      <w:b/>
                      <w:bCs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6324" w:type="dxa"/>
                  <w:vAlign w:val="center"/>
                </w:tcPr>
                <w:p w:rsidR="0065580E" w:rsidRPr="00796000" w:rsidRDefault="0065580E" w:rsidP="00114FF7">
                  <w:pPr>
                    <w:spacing w:before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65580E" w:rsidRPr="00D14A27" w:rsidRDefault="0065580E" w:rsidP="00114FF7">
                  <w:pPr>
                    <w:spacing w:before="12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65580E" w:rsidRPr="00D14A27" w:rsidRDefault="0065580E" w:rsidP="00114FF7">
                  <w:pPr>
                    <w:spacing w:before="12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65580E" w:rsidRPr="00D14A27" w:rsidRDefault="0065580E" w:rsidP="00114FF7">
                  <w:pPr>
                    <w:spacing w:before="12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65580E" w:rsidRPr="00D14A27" w:rsidRDefault="0065580E" w:rsidP="00114FF7">
                  <w:pPr>
                    <w:spacing w:before="12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95" w:type="dxa"/>
                  <w:vAlign w:val="center"/>
                </w:tcPr>
                <w:p w:rsidR="0065580E" w:rsidRPr="00D14A27" w:rsidRDefault="0065580E" w:rsidP="00114FF7">
                  <w:pPr>
                    <w:spacing w:before="12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5580E" w:rsidRPr="00796000" w:rsidTr="00114FF7">
              <w:trPr>
                <w:trHeight w:val="239"/>
              </w:trPr>
              <w:tc>
                <w:tcPr>
                  <w:tcW w:w="763" w:type="dxa"/>
                  <w:vAlign w:val="center"/>
                </w:tcPr>
                <w:p w:rsidR="0065580E" w:rsidRPr="00796000" w:rsidRDefault="0065580E" w:rsidP="00114FF7">
                  <w:pPr>
                    <w:spacing w:before="12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96000">
                    <w:rPr>
                      <w:b/>
                      <w:bCs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6324" w:type="dxa"/>
                  <w:vAlign w:val="center"/>
                </w:tcPr>
                <w:p w:rsidR="0065580E" w:rsidRPr="00796000" w:rsidRDefault="0065580E" w:rsidP="00114FF7">
                  <w:pPr>
                    <w:spacing w:before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65580E" w:rsidRPr="00D14A27" w:rsidRDefault="0065580E" w:rsidP="00114FF7">
                  <w:pPr>
                    <w:spacing w:before="12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65580E" w:rsidRPr="00D14A27" w:rsidRDefault="0065580E" w:rsidP="00114FF7">
                  <w:pPr>
                    <w:spacing w:before="12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65580E" w:rsidRPr="00D14A27" w:rsidRDefault="0065580E" w:rsidP="00114FF7">
                  <w:pPr>
                    <w:spacing w:before="12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65580E" w:rsidRPr="00D14A27" w:rsidRDefault="0065580E" w:rsidP="00114FF7">
                  <w:pPr>
                    <w:spacing w:before="12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95" w:type="dxa"/>
                  <w:vAlign w:val="center"/>
                </w:tcPr>
                <w:p w:rsidR="0065580E" w:rsidRPr="00D14A27" w:rsidRDefault="0065580E" w:rsidP="00114FF7">
                  <w:pPr>
                    <w:spacing w:before="12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5580E" w:rsidRPr="00796000" w:rsidTr="00114FF7">
              <w:trPr>
                <w:trHeight w:val="239"/>
              </w:trPr>
              <w:tc>
                <w:tcPr>
                  <w:tcW w:w="763" w:type="dxa"/>
                  <w:vAlign w:val="center"/>
                </w:tcPr>
                <w:p w:rsidR="0065580E" w:rsidRPr="00796000" w:rsidRDefault="0065580E" w:rsidP="00114FF7">
                  <w:pPr>
                    <w:spacing w:before="12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96000">
                    <w:rPr>
                      <w:b/>
                      <w:bCs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6324" w:type="dxa"/>
                  <w:vAlign w:val="center"/>
                </w:tcPr>
                <w:p w:rsidR="0065580E" w:rsidRPr="00796000" w:rsidRDefault="0065580E" w:rsidP="00114FF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65580E" w:rsidRPr="00D14A27" w:rsidRDefault="0065580E" w:rsidP="00114FF7">
                  <w:pPr>
                    <w:spacing w:before="12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65580E" w:rsidRPr="00D14A27" w:rsidRDefault="0065580E" w:rsidP="00114FF7">
                  <w:pPr>
                    <w:spacing w:before="12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65580E" w:rsidRPr="00D14A27" w:rsidRDefault="0065580E" w:rsidP="00114FF7">
                  <w:pPr>
                    <w:spacing w:before="12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65580E" w:rsidRPr="00D14A27" w:rsidRDefault="0065580E" w:rsidP="00114FF7">
                  <w:pPr>
                    <w:spacing w:before="12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95" w:type="dxa"/>
                  <w:vAlign w:val="center"/>
                </w:tcPr>
                <w:p w:rsidR="0065580E" w:rsidRPr="00D14A27" w:rsidRDefault="0065580E" w:rsidP="00114FF7">
                  <w:pPr>
                    <w:spacing w:before="12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5580E" w:rsidRPr="00796000" w:rsidTr="00114FF7">
              <w:trPr>
                <w:trHeight w:val="239"/>
              </w:trPr>
              <w:tc>
                <w:tcPr>
                  <w:tcW w:w="763" w:type="dxa"/>
                  <w:vAlign w:val="center"/>
                </w:tcPr>
                <w:p w:rsidR="0065580E" w:rsidRPr="00796000" w:rsidRDefault="0065580E" w:rsidP="00114FF7">
                  <w:pPr>
                    <w:spacing w:before="12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96000">
                    <w:rPr>
                      <w:b/>
                      <w:bCs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6324" w:type="dxa"/>
                  <w:vAlign w:val="center"/>
                </w:tcPr>
                <w:p w:rsidR="0065580E" w:rsidRPr="00796000" w:rsidRDefault="0065580E" w:rsidP="00114FF7">
                  <w:pPr>
                    <w:spacing w:before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65580E" w:rsidRPr="00D14A27" w:rsidRDefault="0065580E" w:rsidP="00114FF7">
                  <w:pPr>
                    <w:spacing w:before="12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65580E" w:rsidRPr="00D14A27" w:rsidRDefault="0065580E" w:rsidP="00114FF7">
                  <w:pPr>
                    <w:spacing w:before="12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65580E" w:rsidRPr="00D14A27" w:rsidRDefault="0065580E" w:rsidP="00114FF7">
                  <w:pPr>
                    <w:spacing w:before="12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65580E" w:rsidRPr="00D14A27" w:rsidRDefault="0065580E" w:rsidP="00114FF7">
                  <w:pPr>
                    <w:spacing w:before="12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95" w:type="dxa"/>
                  <w:vAlign w:val="center"/>
                </w:tcPr>
                <w:p w:rsidR="0065580E" w:rsidRPr="00D14A27" w:rsidRDefault="0065580E" w:rsidP="00114FF7">
                  <w:pPr>
                    <w:spacing w:before="12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5580E" w:rsidRPr="00796000" w:rsidTr="00114FF7">
              <w:trPr>
                <w:trHeight w:val="239"/>
              </w:trPr>
              <w:tc>
                <w:tcPr>
                  <w:tcW w:w="763" w:type="dxa"/>
                  <w:vAlign w:val="center"/>
                </w:tcPr>
                <w:p w:rsidR="0065580E" w:rsidRPr="00796000" w:rsidRDefault="0065580E" w:rsidP="00114FF7">
                  <w:pPr>
                    <w:spacing w:before="12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96000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6324" w:type="dxa"/>
                  <w:vAlign w:val="center"/>
                </w:tcPr>
                <w:p w:rsidR="0065580E" w:rsidRPr="00796000" w:rsidRDefault="0065580E" w:rsidP="00114FF7">
                  <w:pPr>
                    <w:spacing w:before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65580E" w:rsidRPr="00D14A27" w:rsidRDefault="0065580E" w:rsidP="00114FF7">
                  <w:pPr>
                    <w:spacing w:before="12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65580E" w:rsidRPr="00D14A27" w:rsidRDefault="0065580E" w:rsidP="00114FF7">
                  <w:pPr>
                    <w:spacing w:before="12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65580E" w:rsidRPr="00D14A27" w:rsidRDefault="0065580E" w:rsidP="00114FF7">
                  <w:pPr>
                    <w:spacing w:before="12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65580E" w:rsidRPr="00D14A27" w:rsidRDefault="0065580E" w:rsidP="00114FF7">
                  <w:pPr>
                    <w:spacing w:before="12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95" w:type="dxa"/>
                  <w:vAlign w:val="center"/>
                </w:tcPr>
                <w:p w:rsidR="0065580E" w:rsidRPr="00D14A27" w:rsidRDefault="0065580E" w:rsidP="00114FF7">
                  <w:pPr>
                    <w:spacing w:before="12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5580E" w:rsidRPr="00796000" w:rsidTr="00114FF7">
              <w:trPr>
                <w:trHeight w:val="239"/>
              </w:trPr>
              <w:tc>
                <w:tcPr>
                  <w:tcW w:w="763" w:type="dxa"/>
                  <w:vAlign w:val="center"/>
                </w:tcPr>
                <w:p w:rsidR="0065580E" w:rsidRPr="00796000" w:rsidRDefault="0065580E" w:rsidP="00114FF7">
                  <w:pPr>
                    <w:spacing w:before="12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96000">
                    <w:rPr>
                      <w:b/>
                      <w:bCs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6324" w:type="dxa"/>
                  <w:vAlign w:val="center"/>
                </w:tcPr>
                <w:p w:rsidR="0065580E" w:rsidRPr="00796000" w:rsidRDefault="0065580E" w:rsidP="00114FF7">
                  <w:pPr>
                    <w:spacing w:before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65580E" w:rsidRPr="00D14A27" w:rsidRDefault="0065580E" w:rsidP="00114FF7">
                  <w:pPr>
                    <w:spacing w:before="12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65580E" w:rsidRPr="00D14A27" w:rsidRDefault="0065580E" w:rsidP="00114FF7">
                  <w:pPr>
                    <w:spacing w:before="12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65580E" w:rsidRPr="00D14A27" w:rsidRDefault="0065580E" w:rsidP="00114FF7">
                  <w:pPr>
                    <w:spacing w:before="12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65580E" w:rsidRPr="00D14A27" w:rsidRDefault="0065580E" w:rsidP="00114FF7">
                  <w:pPr>
                    <w:spacing w:before="12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95" w:type="dxa"/>
                  <w:vAlign w:val="center"/>
                </w:tcPr>
                <w:p w:rsidR="0065580E" w:rsidRPr="00D14A27" w:rsidRDefault="0065580E" w:rsidP="00114FF7">
                  <w:pPr>
                    <w:spacing w:before="12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5580E" w:rsidRPr="00796000" w:rsidTr="00114FF7">
              <w:trPr>
                <w:trHeight w:val="239"/>
              </w:trPr>
              <w:tc>
                <w:tcPr>
                  <w:tcW w:w="763" w:type="dxa"/>
                  <w:vAlign w:val="center"/>
                </w:tcPr>
                <w:p w:rsidR="0065580E" w:rsidRPr="00796000" w:rsidRDefault="0065580E" w:rsidP="00114FF7">
                  <w:pPr>
                    <w:spacing w:before="12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96000">
                    <w:rPr>
                      <w:b/>
                      <w:bCs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6324" w:type="dxa"/>
                  <w:vAlign w:val="center"/>
                </w:tcPr>
                <w:p w:rsidR="0065580E" w:rsidRPr="00796000" w:rsidRDefault="0065580E" w:rsidP="00114FF7">
                  <w:pPr>
                    <w:spacing w:before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65580E" w:rsidRPr="00D14A27" w:rsidRDefault="0065580E" w:rsidP="00114FF7">
                  <w:pPr>
                    <w:spacing w:before="12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65580E" w:rsidRPr="00D14A27" w:rsidRDefault="0065580E" w:rsidP="00114FF7">
                  <w:pPr>
                    <w:spacing w:before="12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65580E" w:rsidRPr="00D14A27" w:rsidRDefault="0065580E" w:rsidP="00114FF7">
                  <w:pPr>
                    <w:spacing w:before="12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65580E" w:rsidRPr="00D14A27" w:rsidRDefault="0065580E" w:rsidP="00114FF7">
                  <w:pPr>
                    <w:spacing w:before="12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95" w:type="dxa"/>
                  <w:vAlign w:val="center"/>
                </w:tcPr>
                <w:p w:rsidR="0065580E" w:rsidRPr="00D14A27" w:rsidRDefault="0065580E" w:rsidP="00114FF7">
                  <w:pPr>
                    <w:spacing w:before="12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74066B" w:rsidRPr="00796000" w:rsidTr="00114FF7">
              <w:trPr>
                <w:trHeight w:val="239"/>
              </w:trPr>
              <w:tc>
                <w:tcPr>
                  <w:tcW w:w="763" w:type="dxa"/>
                  <w:vAlign w:val="center"/>
                </w:tcPr>
                <w:p w:rsidR="0074066B" w:rsidRPr="00796000" w:rsidRDefault="0074066B" w:rsidP="00114FF7">
                  <w:pPr>
                    <w:spacing w:before="12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6324" w:type="dxa"/>
                  <w:vAlign w:val="center"/>
                </w:tcPr>
                <w:p w:rsidR="0074066B" w:rsidRPr="00796000" w:rsidRDefault="0074066B" w:rsidP="00114FF7">
                  <w:pPr>
                    <w:spacing w:before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74066B" w:rsidRPr="00D14A27" w:rsidRDefault="0074066B" w:rsidP="00114FF7">
                  <w:pPr>
                    <w:spacing w:before="12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74066B" w:rsidRPr="00D14A27" w:rsidRDefault="0074066B" w:rsidP="00114FF7">
                  <w:pPr>
                    <w:spacing w:before="12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74066B" w:rsidRPr="00D14A27" w:rsidRDefault="0074066B" w:rsidP="00114FF7">
                  <w:pPr>
                    <w:spacing w:before="12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74066B" w:rsidRPr="00D14A27" w:rsidRDefault="0074066B" w:rsidP="00114FF7">
                  <w:pPr>
                    <w:spacing w:before="12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95" w:type="dxa"/>
                  <w:vAlign w:val="center"/>
                </w:tcPr>
                <w:p w:rsidR="0074066B" w:rsidRPr="00D14A27" w:rsidRDefault="0074066B" w:rsidP="00114FF7">
                  <w:pPr>
                    <w:spacing w:before="12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74066B" w:rsidRPr="00796000" w:rsidTr="00114FF7">
              <w:trPr>
                <w:trHeight w:val="239"/>
              </w:trPr>
              <w:tc>
                <w:tcPr>
                  <w:tcW w:w="763" w:type="dxa"/>
                  <w:vAlign w:val="center"/>
                </w:tcPr>
                <w:p w:rsidR="0074066B" w:rsidRDefault="0074066B" w:rsidP="00114FF7">
                  <w:pPr>
                    <w:spacing w:before="12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6324" w:type="dxa"/>
                  <w:vAlign w:val="center"/>
                </w:tcPr>
                <w:p w:rsidR="0074066B" w:rsidRPr="00796000" w:rsidRDefault="0074066B" w:rsidP="00114FF7">
                  <w:pPr>
                    <w:spacing w:before="12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74066B" w:rsidRPr="00D14A27" w:rsidRDefault="0074066B" w:rsidP="00114FF7">
                  <w:pPr>
                    <w:spacing w:before="12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74066B" w:rsidRPr="00D14A27" w:rsidRDefault="0074066B" w:rsidP="00114FF7">
                  <w:pPr>
                    <w:spacing w:before="12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74066B" w:rsidRPr="00D14A27" w:rsidRDefault="0074066B" w:rsidP="00114FF7">
                  <w:pPr>
                    <w:spacing w:before="12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:rsidR="0074066B" w:rsidRPr="00D14A27" w:rsidRDefault="0074066B" w:rsidP="00114FF7">
                  <w:pPr>
                    <w:spacing w:before="12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95" w:type="dxa"/>
                  <w:vAlign w:val="center"/>
                </w:tcPr>
                <w:p w:rsidR="0074066B" w:rsidRPr="00D14A27" w:rsidRDefault="0074066B" w:rsidP="00114FF7">
                  <w:pPr>
                    <w:spacing w:before="12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65580E" w:rsidRPr="00796000" w:rsidRDefault="0065580E" w:rsidP="00114FF7">
            <w:pPr>
              <w:rPr>
                <w:sz w:val="18"/>
                <w:szCs w:val="18"/>
              </w:rPr>
            </w:pPr>
          </w:p>
          <w:p w:rsidR="0065580E" w:rsidRPr="00796000" w:rsidRDefault="0065580E" w:rsidP="00114FF7">
            <w:pPr>
              <w:rPr>
                <w:sz w:val="18"/>
                <w:szCs w:val="18"/>
              </w:rPr>
            </w:pPr>
          </w:p>
          <w:p w:rsidR="0065580E" w:rsidRPr="00796000" w:rsidRDefault="0065580E" w:rsidP="00114FF7">
            <w:pPr>
              <w:rPr>
                <w:sz w:val="18"/>
                <w:szCs w:val="18"/>
              </w:rPr>
            </w:pPr>
          </w:p>
          <w:tbl>
            <w:tblPr>
              <w:tblW w:w="9214" w:type="dxa"/>
              <w:tblInd w:w="269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"/>
              <w:gridCol w:w="2896"/>
              <w:gridCol w:w="4181"/>
              <w:gridCol w:w="10"/>
              <w:gridCol w:w="2117"/>
            </w:tblGrid>
            <w:tr w:rsidR="0074066B" w:rsidRPr="004A5BF1" w:rsidTr="00C07A15">
              <w:trPr>
                <w:gridBefore w:val="1"/>
                <w:wBefore w:w="10" w:type="dxa"/>
                <w:trHeight w:val="424"/>
              </w:trPr>
              <w:tc>
                <w:tcPr>
                  <w:tcW w:w="7087" w:type="dxa"/>
                  <w:gridSpan w:val="3"/>
                  <w:shd w:val="pct5" w:color="auto" w:fill="auto"/>
                </w:tcPr>
                <w:p w:rsidR="0074066B" w:rsidRPr="004A5BF1" w:rsidRDefault="0074066B" w:rsidP="00EC080E">
                  <w:pPr>
                    <w:spacing w:before="120" w:line="36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4A5BF1">
                    <w:rPr>
                      <w:b/>
                      <w:bCs/>
                      <w:sz w:val="18"/>
                      <w:szCs w:val="18"/>
                    </w:rPr>
                    <w:t>AKTS / İŞ YÜKÜ TABLOSU</w:t>
                  </w:r>
                </w:p>
              </w:tc>
              <w:tc>
                <w:tcPr>
                  <w:tcW w:w="2117" w:type="dxa"/>
                  <w:shd w:val="pct5" w:color="auto" w:fill="auto"/>
                </w:tcPr>
                <w:p w:rsidR="0074066B" w:rsidRPr="004A5BF1" w:rsidRDefault="0074066B" w:rsidP="00EC080E">
                  <w:pPr>
                    <w:spacing w:before="120" w:line="36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4A5BF1">
                    <w:rPr>
                      <w:b/>
                      <w:sz w:val="18"/>
                      <w:szCs w:val="18"/>
                    </w:rPr>
                    <w:t>İş Yükü (Saat)</w:t>
                  </w:r>
                </w:p>
              </w:tc>
            </w:tr>
            <w:tr w:rsidR="0074066B" w:rsidRPr="004A5BF1" w:rsidTr="00C07A15">
              <w:trPr>
                <w:gridBefore w:val="1"/>
                <w:wBefore w:w="10" w:type="dxa"/>
              </w:trPr>
              <w:tc>
                <w:tcPr>
                  <w:tcW w:w="2896" w:type="dxa"/>
                </w:tcPr>
                <w:p w:rsidR="0074066B" w:rsidRPr="004A5BF1" w:rsidRDefault="0074066B" w:rsidP="00EC080E">
                  <w:pPr>
                    <w:spacing w:line="360" w:lineRule="auto"/>
                    <w:rPr>
                      <w:b/>
                      <w:sz w:val="18"/>
                      <w:szCs w:val="18"/>
                    </w:rPr>
                  </w:pPr>
                  <w:r w:rsidRPr="004A5BF1">
                    <w:rPr>
                      <w:b/>
                      <w:sz w:val="18"/>
                      <w:szCs w:val="18"/>
                    </w:rPr>
                    <w:t xml:space="preserve">Ders İçi </w:t>
                  </w:r>
                </w:p>
              </w:tc>
              <w:tc>
                <w:tcPr>
                  <w:tcW w:w="4191" w:type="dxa"/>
                  <w:gridSpan w:val="2"/>
                </w:tcPr>
                <w:p w:rsidR="0074066B" w:rsidRPr="004A5BF1" w:rsidRDefault="0074066B" w:rsidP="00EC080E">
                  <w:pPr>
                    <w:spacing w:line="360" w:lineRule="auto"/>
                    <w:rPr>
                      <w:sz w:val="18"/>
                      <w:szCs w:val="18"/>
                    </w:rPr>
                  </w:pPr>
                  <w:r w:rsidRPr="004A5BF1">
                    <w:rPr>
                      <w:sz w:val="18"/>
                      <w:szCs w:val="18"/>
                    </w:rPr>
                    <w:t>Ders Saati ( 14 x Haftalık Ders Saati)</w:t>
                  </w:r>
                </w:p>
              </w:tc>
              <w:tc>
                <w:tcPr>
                  <w:tcW w:w="2117" w:type="dxa"/>
                </w:tcPr>
                <w:p w:rsidR="0074066B" w:rsidRPr="004A5BF1" w:rsidRDefault="0074066B" w:rsidP="00EC080E">
                  <w:pPr>
                    <w:spacing w:line="36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56</w:t>
                  </w:r>
                </w:p>
              </w:tc>
            </w:tr>
            <w:tr w:rsidR="0074066B" w:rsidRPr="004A5BF1" w:rsidTr="00C07A15">
              <w:trPr>
                <w:gridBefore w:val="1"/>
                <w:wBefore w:w="10" w:type="dxa"/>
              </w:trPr>
              <w:tc>
                <w:tcPr>
                  <w:tcW w:w="2896" w:type="dxa"/>
                  <w:vMerge w:val="restart"/>
                </w:tcPr>
                <w:p w:rsidR="0074066B" w:rsidRPr="004A5BF1" w:rsidRDefault="0074066B" w:rsidP="00EC080E">
                  <w:pPr>
                    <w:spacing w:line="360" w:lineRule="auto"/>
                    <w:rPr>
                      <w:b/>
                      <w:sz w:val="18"/>
                      <w:szCs w:val="18"/>
                    </w:rPr>
                  </w:pPr>
                </w:p>
                <w:p w:rsidR="0074066B" w:rsidRPr="004A5BF1" w:rsidRDefault="0074066B" w:rsidP="00EC080E">
                  <w:pPr>
                    <w:spacing w:line="360" w:lineRule="auto"/>
                    <w:rPr>
                      <w:b/>
                      <w:sz w:val="18"/>
                      <w:szCs w:val="18"/>
                    </w:rPr>
                  </w:pPr>
                  <w:r w:rsidRPr="004A5BF1">
                    <w:rPr>
                      <w:b/>
                      <w:sz w:val="18"/>
                      <w:szCs w:val="18"/>
                    </w:rPr>
                    <w:t>Ders Dışı</w:t>
                  </w:r>
                </w:p>
              </w:tc>
              <w:tc>
                <w:tcPr>
                  <w:tcW w:w="4191" w:type="dxa"/>
                  <w:gridSpan w:val="2"/>
                </w:tcPr>
                <w:p w:rsidR="0074066B" w:rsidRPr="004A5BF1" w:rsidRDefault="0074066B" w:rsidP="00EC080E">
                  <w:pPr>
                    <w:spacing w:line="360" w:lineRule="auto"/>
                    <w:rPr>
                      <w:sz w:val="18"/>
                      <w:szCs w:val="18"/>
                    </w:rPr>
                  </w:pPr>
                  <w:r w:rsidRPr="004A5BF1">
                    <w:rPr>
                      <w:sz w:val="18"/>
                      <w:szCs w:val="18"/>
                    </w:rPr>
                    <w:t>Ödev</w:t>
                  </w:r>
                </w:p>
              </w:tc>
              <w:tc>
                <w:tcPr>
                  <w:tcW w:w="2117" w:type="dxa"/>
                </w:tcPr>
                <w:p w:rsidR="0074066B" w:rsidRPr="004A5BF1" w:rsidRDefault="0074066B" w:rsidP="00EC080E">
                  <w:pPr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74066B" w:rsidRPr="004A5BF1" w:rsidTr="00C07A15">
              <w:trPr>
                <w:gridBefore w:val="1"/>
                <w:wBefore w:w="10" w:type="dxa"/>
              </w:trPr>
              <w:tc>
                <w:tcPr>
                  <w:tcW w:w="2896" w:type="dxa"/>
                  <w:vMerge/>
                </w:tcPr>
                <w:p w:rsidR="0074066B" w:rsidRPr="004A5BF1" w:rsidRDefault="0074066B" w:rsidP="00EC080E">
                  <w:pPr>
                    <w:spacing w:line="360" w:lineRule="auto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1" w:type="dxa"/>
                  <w:gridSpan w:val="2"/>
                </w:tcPr>
                <w:p w:rsidR="0074066B" w:rsidRPr="004A5BF1" w:rsidRDefault="0074066B" w:rsidP="00EC080E">
                  <w:pPr>
                    <w:spacing w:line="360" w:lineRule="auto"/>
                    <w:rPr>
                      <w:sz w:val="18"/>
                      <w:szCs w:val="18"/>
                    </w:rPr>
                  </w:pPr>
                  <w:r w:rsidRPr="004A5BF1">
                    <w:rPr>
                      <w:sz w:val="18"/>
                      <w:szCs w:val="18"/>
                    </w:rPr>
                    <w:t xml:space="preserve">Araştırma </w:t>
                  </w:r>
                </w:p>
              </w:tc>
              <w:tc>
                <w:tcPr>
                  <w:tcW w:w="2117" w:type="dxa"/>
                </w:tcPr>
                <w:p w:rsidR="0074066B" w:rsidRPr="004A5BF1" w:rsidRDefault="0074066B" w:rsidP="00EC080E">
                  <w:pPr>
                    <w:spacing w:line="36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50</w:t>
                  </w:r>
                </w:p>
              </w:tc>
            </w:tr>
            <w:tr w:rsidR="0074066B" w:rsidRPr="004A5BF1" w:rsidTr="00C07A15">
              <w:trPr>
                <w:gridBefore w:val="1"/>
                <w:wBefore w:w="10" w:type="dxa"/>
              </w:trPr>
              <w:tc>
                <w:tcPr>
                  <w:tcW w:w="2896" w:type="dxa"/>
                  <w:vMerge/>
                </w:tcPr>
                <w:p w:rsidR="0074066B" w:rsidRPr="004A5BF1" w:rsidRDefault="0074066B" w:rsidP="00EC080E">
                  <w:pPr>
                    <w:spacing w:line="360" w:lineRule="auto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1" w:type="dxa"/>
                  <w:gridSpan w:val="2"/>
                </w:tcPr>
                <w:p w:rsidR="0074066B" w:rsidRPr="004A5BF1" w:rsidRDefault="0074066B" w:rsidP="00EC080E">
                  <w:pPr>
                    <w:spacing w:line="360" w:lineRule="auto"/>
                    <w:rPr>
                      <w:sz w:val="18"/>
                      <w:szCs w:val="18"/>
                    </w:rPr>
                  </w:pPr>
                  <w:r w:rsidRPr="004A5BF1">
                    <w:rPr>
                      <w:sz w:val="18"/>
                      <w:szCs w:val="18"/>
                    </w:rPr>
                    <w:t>Ön Hazırlık, Pekiştirme Çalışmaları</w:t>
                  </w:r>
                </w:p>
              </w:tc>
              <w:tc>
                <w:tcPr>
                  <w:tcW w:w="2117" w:type="dxa"/>
                </w:tcPr>
                <w:p w:rsidR="0074066B" w:rsidRPr="004A5BF1" w:rsidRDefault="0074066B" w:rsidP="00EC080E">
                  <w:pPr>
                    <w:spacing w:line="36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24</w:t>
                  </w:r>
                </w:p>
              </w:tc>
            </w:tr>
            <w:tr w:rsidR="0074066B" w:rsidRPr="004A5BF1" w:rsidTr="00C07A15">
              <w:trPr>
                <w:gridBefore w:val="1"/>
                <w:wBefore w:w="10" w:type="dxa"/>
              </w:trPr>
              <w:tc>
                <w:tcPr>
                  <w:tcW w:w="2896" w:type="dxa"/>
                  <w:vMerge/>
                </w:tcPr>
                <w:p w:rsidR="0074066B" w:rsidRPr="004A5BF1" w:rsidRDefault="0074066B" w:rsidP="00EC080E">
                  <w:pPr>
                    <w:spacing w:line="360" w:lineRule="auto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1" w:type="dxa"/>
                  <w:gridSpan w:val="2"/>
                </w:tcPr>
                <w:p w:rsidR="0074066B" w:rsidRPr="004A5BF1" w:rsidRDefault="0074066B" w:rsidP="00EC080E">
                  <w:pPr>
                    <w:spacing w:line="360" w:lineRule="auto"/>
                    <w:rPr>
                      <w:sz w:val="18"/>
                      <w:szCs w:val="18"/>
                    </w:rPr>
                  </w:pPr>
                  <w:r w:rsidRPr="004A5BF1">
                    <w:rPr>
                      <w:sz w:val="18"/>
                      <w:szCs w:val="18"/>
                    </w:rPr>
                    <w:t xml:space="preserve">Diğer Faaliyetler </w:t>
                  </w:r>
                </w:p>
              </w:tc>
              <w:tc>
                <w:tcPr>
                  <w:tcW w:w="2117" w:type="dxa"/>
                </w:tcPr>
                <w:p w:rsidR="0074066B" w:rsidRPr="004A5BF1" w:rsidRDefault="0074066B" w:rsidP="00EC080E">
                  <w:pPr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74066B" w:rsidRPr="004A5BF1" w:rsidTr="00C07A15">
              <w:trPr>
                <w:gridBefore w:val="1"/>
                <w:wBefore w:w="10" w:type="dxa"/>
              </w:trPr>
              <w:tc>
                <w:tcPr>
                  <w:tcW w:w="2896" w:type="dxa"/>
                  <w:vMerge w:val="restart"/>
                </w:tcPr>
                <w:p w:rsidR="0074066B" w:rsidRPr="004A5BF1" w:rsidRDefault="0074066B" w:rsidP="00EC080E">
                  <w:pPr>
                    <w:spacing w:line="360" w:lineRule="auto"/>
                    <w:rPr>
                      <w:b/>
                      <w:sz w:val="18"/>
                      <w:szCs w:val="18"/>
                    </w:rPr>
                  </w:pPr>
                  <w:r w:rsidRPr="004A5BF1">
                    <w:rPr>
                      <w:b/>
                      <w:sz w:val="18"/>
                      <w:szCs w:val="18"/>
                    </w:rPr>
                    <w:t>Sınavlar</w:t>
                  </w:r>
                </w:p>
              </w:tc>
              <w:tc>
                <w:tcPr>
                  <w:tcW w:w="4191" w:type="dxa"/>
                  <w:gridSpan w:val="2"/>
                </w:tcPr>
                <w:p w:rsidR="0074066B" w:rsidRPr="004A5BF1" w:rsidRDefault="0074066B" w:rsidP="00EC080E">
                  <w:pPr>
                    <w:spacing w:line="360" w:lineRule="auto"/>
                    <w:rPr>
                      <w:sz w:val="18"/>
                      <w:szCs w:val="18"/>
                    </w:rPr>
                  </w:pPr>
                  <w:r w:rsidRPr="004A5BF1">
                    <w:rPr>
                      <w:sz w:val="18"/>
                      <w:szCs w:val="18"/>
                    </w:rPr>
                    <w:t>Ara Sınav (Ara Sınav Sayısı x Ara Sınav Süresi)</w:t>
                  </w:r>
                </w:p>
              </w:tc>
              <w:tc>
                <w:tcPr>
                  <w:tcW w:w="2117" w:type="dxa"/>
                </w:tcPr>
                <w:p w:rsidR="0074066B" w:rsidRPr="004A5BF1" w:rsidRDefault="0074066B" w:rsidP="00EC080E">
                  <w:pPr>
                    <w:spacing w:line="36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30</w:t>
                  </w:r>
                </w:p>
              </w:tc>
            </w:tr>
            <w:tr w:rsidR="0074066B" w:rsidRPr="004A5BF1" w:rsidTr="00C07A15">
              <w:trPr>
                <w:gridBefore w:val="1"/>
                <w:wBefore w:w="10" w:type="dxa"/>
              </w:trPr>
              <w:tc>
                <w:tcPr>
                  <w:tcW w:w="2896" w:type="dxa"/>
                  <w:vMerge/>
                </w:tcPr>
                <w:p w:rsidR="0074066B" w:rsidRPr="004A5BF1" w:rsidRDefault="0074066B" w:rsidP="00EC080E">
                  <w:pPr>
                    <w:spacing w:line="36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1" w:type="dxa"/>
                  <w:gridSpan w:val="2"/>
                </w:tcPr>
                <w:p w:rsidR="0074066B" w:rsidRPr="004A5BF1" w:rsidRDefault="0074066B" w:rsidP="00EC080E">
                  <w:pPr>
                    <w:spacing w:line="360" w:lineRule="auto"/>
                    <w:rPr>
                      <w:sz w:val="18"/>
                      <w:szCs w:val="18"/>
                    </w:rPr>
                  </w:pPr>
                  <w:r w:rsidRPr="004A5BF1">
                    <w:rPr>
                      <w:sz w:val="18"/>
                      <w:szCs w:val="18"/>
                    </w:rPr>
                    <w:t xml:space="preserve">Yarıyıl Sonu Sınavı </w:t>
                  </w:r>
                </w:p>
              </w:tc>
              <w:tc>
                <w:tcPr>
                  <w:tcW w:w="2117" w:type="dxa"/>
                </w:tcPr>
                <w:p w:rsidR="0074066B" w:rsidRPr="004A5BF1" w:rsidRDefault="0074066B" w:rsidP="00EC080E">
                  <w:pPr>
                    <w:spacing w:line="36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50</w:t>
                  </w:r>
                </w:p>
              </w:tc>
            </w:tr>
            <w:tr w:rsidR="00C07A15" w:rsidRPr="000D60A4" w:rsidTr="00C07A15">
              <w:trPr>
                <w:trHeight w:val="218"/>
              </w:trPr>
              <w:tc>
                <w:tcPr>
                  <w:tcW w:w="7087" w:type="dxa"/>
                  <w:gridSpan w:val="3"/>
                  <w:vAlign w:val="center"/>
                </w:tcPr>
                <w:p w:rsidR="00C07A15" w:rsidRPr="000D60A4" w:rsidRDefault="00C07A15" w:rsidP="00EC080E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  <w:r w:rsidRPr="000D60A4">
                    <w:rPr>
                      <w:b/>
                      <w:bCs/>
                      <w:sz w:val="18"/>
                      <w:szCs w:val="18"/>
                    </w:rPr>
                    <w:t>Toplam İş Yükü</w:t>
                  </w:r>
                </w:p>
              </w:tc>
              <w:tc>
                <w:tcPr>
                  <w:tcW w:w="2127" w:type="dxa"/>
                  <w:gridSpan w:val="2"/>
                  <w:vAlign w:val="center"/>
                </w:tcPr>
                <w:p w:rsidR="00C07A15" w:rsidRPr="000D60A4" w:rsidRDefault="00C07A15" w:rsidP="00EC080E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210</w:t>
                  </w:r>
                </w:p>
              </w:tc>
            </w:tr>
            <w:tr w:rsidR="00C07A15" w:rsidRPr="000D60A4" w:rsidTr="00C07A15">
              <w:trPr>
                <w:trHeight w:val="218"/>
              </w:trPr>
              <w:tc>
                <w:tcPr>
                  <w:tcW w:w="7087" w:type="dxa"/>
                  <w:gridSpan w:val="3"/>
                  <w:vAlign w:val="center"/>
                </w:tcPr>
                <w:p w:rsidR="00C07A15" w:rsidRPr="000D60A4" w:rsidRDefault="00C07A15" w:rsidP="00EC080E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  <w:r w:rsidRPr="000D60A4">
                    <w:rPr>
                      <w:b/>
                      <w:bCs/>
                      <w:sz w:val="18"/>
                      <w:szCs w:val="18"/>
                    </w:rPr>
                    <w:t>Toplam İş Yükü / 30 (s)</w:t>
                  </w:r>
                </w:p>
              </w:tc>
              <w:tc>
                <w:tcPr>
                  <w:tcW w:w="2127" w:type="dxa"/>
                  <w:gridSpan w:val="2"/>
                  <w:vAlign w:val="center"/>
                </w:tcPr>
                <w:p w:rsidR="00C07A15" w:rsidRPr="000D60A4" w:rsidRDefault="00C07A15" w:rsidP="00EC080E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</w:t>
                  </w:r>
                </w:p>
              </w:tc>
            </w:tr>
            <w:tr w:rsidR="00C07A15" w:rsidRPr="000D60A4" w:rsidTr="00C07A15">
              <w:trPr>
                <w:trHeight w:val="218"/>
              </w:trPr>
              <w:tc>
                <w:tcPr>
                  <w:tcW w:w="7087" w:type="dxa"/>
                  <w:gridSpan w:val="3"/>
                  <w:vAlign w:val="center"/>
                </w:tcPr>
                <w:p w:rsidR="00C07A15" w:rsidRPr="000D60A4" w:rsidRDefault="00C07A15" w:rsidP="00EC080E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  <w:r w:rsidRPr="000D60A4">
                    <w:rPr>
                      <w:b/>
                      <w:bCs/>
                      <w:sz w:val="18"/>
                      <w:szCs w:val="18"/>
                    </w:rPr>
                    <w:t>Dersin AKTS Kredisi</w:t>
                  </w:r>
                </w:p>
              </w:tc>
              <w:tc>
                <w:tcPr>
                  <w:tcW w:w="2127" w:type="dxa"/>
                  <w:gridSpan w:val="2"/>
                  <w:vAlign w:val="center"/>
                </w:tcPr>
                <w:p w:rsidR="00C07A15" w:rsidRPr="000D60A4" w:rsidRDefault="00C07A15" w:rsidP="00EC080E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</w:t>
                  </w:r>
                </w:p>
              </w:tc>
            </w:tr>
          </w:tbl>
          <w:p w:rsidR="0065580E" w:rsidRPr="00796000" w:rsidRDefault="0065580E" w:rsidP="00114FF7">
            <w:pPr>
              <w:rPr>
                <w:sz w:val="18"/>
                <w:szCs w:val="18"/>
              </w:rPr>
            </w:pPr>
          </w:p>
          <w:p w:rsidR="0065580E" w:rsidRPr="00796000" w:rsidRDefault="0065580E" w:rsidP="00114FF7">
            <w:pPr>
              <w:rPr>
                <w:sz w:val="18"/>
                <w:szCs w:val="18"/>
              </w:rPr>
            </w:pPr>
          </w:p>
          <w:p w:rsidR="0065580E" w:rsidRPr="00796000" w:rsidRDefault="0065580E" w:rsidP="00114FF7">
            <w:pPr>
              <w:rPr>
                <w:sz w:val="18"/>
                <w:szCs w:val="18"/>
              </w:rPr>
            </w:pPr>
          </w:p>
          <w:p w:rsidR="0065580E" w:rsidRPr="00796000" w:rsidRDefault="0065580E" w:rsidP="00114FF7">
            <w:pPr>
              <w:rPr>
                <w:sz w:val="18"/>
                <w:szCs w:val="18"/>
              </w:rPr>
            </w:pPr>
          </w:p>
        </w:tc>
      </w:tr>
    </w:tbl>
    <w:p w:rsidR="0065580E" w:rsidRPr="00796000" w:rsidRDefault="0065580E" w:rsidP="0065580E">
      <w:pPr>
        <w:rPr>
          <w:sz w:val="18"/>
          <w:szCs w:val="18"/>
        </w:rPr>
      </w:pPr>
    </w:p>
    <w:p w:rsidR="0065580E" w:rsidRDefault="0065580E" w:rsidP="0065580E"/>
    <w:p w:rsidR="0065580E" w:rsidRDefault="0065580E" w:rsidP="0065580E"/>
    <w:p w:rsidR="0065580E" w:rsidRDefault="0065580E" w:rsidP="0065580E"/>
    <w:p w:rsidR="000765B0" w:rsidRDefault="000765B0"/>
    <w:sectPr w:rsidR="000765B0" w:rsidSect="00114FF7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784B"/>
    <w:multiLevelType w:val="multilevel"/>
    <w:tmpl w:val="6FFA5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F6122A"/>
    <w:multiLevelType w:val="multilevel"/>
    <w:tmpl w:val="ED0A5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BE76CC"/>
    <w:multiLevelType w:val="multilevel"/>
    <w:tmpl w:val="78A25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7A0495"/>
    <w:multiLevelType w:val="multilevel"/>
    <w:tmpl w:val="02723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BE66E1"/>
    <w:multiLevelType w:val="multilevel"/>
    <w:tmpl w:val="E43A2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B55E76"/>
    <w:multiLevelType w:val="hybridMultilevel"/>
    <w:tmpl w:val="4C68CB60"/>
    <w:lvl w:ilvl="0" w:tplc="210ACF8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w w:val="103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7C766E"/>
    <w:multiLevelType w:val="multilevel"/>
    <w:tmpl w:val="6C009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80E"/>
    <w:rsid w:val="0004480E"/>
    <w:rsid w:val="000765B0"/>
    <w:rsid w:val="00076BA2"/>
    <w:rsid w:val="00096123"/>
    <w:rsid w:val="000A5F44"/>
    <w:rsid w:val="000C5A32"/>
    <w:rsid w:val="00100018"/>
    <w:rsid w:val="00114FF7"/>
    <w:rsid w:val="00136EB0"/>
    <w:rsid w:val="001D24C9"/>
    <w:rsid w:val="002340BB"/>
    <w:rsid w:val="0023414C"/>
    <w:rsid w:val="002504D1"/>
    <w:rsid w:val="002C0A5E"/>
    <w:rsid w:val="0033685B"/>
    <w:rsid w:val="00426FD3"/>
    <w:rsid w:val="00434681"/>
    <w:rsid w:val="00443CE8"/>
    <w:rsid w:val="004457FD"/>
    <w:rsid w:val="004D628E"/>
    <w:rsid w:val="004E63A4"/>
    <w:rsid w:val="00590069"/>
    <w:rsid w:val="006444D2"/>
    <w:rsid w:val="006452FF"/>
    <w:rsid w:val="0065580E"/>
    <w:rsid w:val="00694A04"/>
    <w:rsid w:val="006D1E10"/>
    <w:rsid w:val="00706FD7"/>
    <w:rsid w:val="007346CF"/>
    <w:rsid w:val="0074066B"/>
    <w:rsid w:val="007A07BF"/>
    <w:rsid w:val="007D323E"/>
    <w:rsid w:val="007F1131"/>
    <w:rsid w:val="0082054A"/>
    <w:rsid w:val="0085350F"/>
    <w:rsid w:val="00A3200C"/>
    <w:rsid w:val="00A71A25"/>
    <w:rsid w:val="00A94A34"/>
    <w:rsid w:val="00B06106"/>
    <w:rsid w:val="00B461A2"/>
    <w:rsid w:val="00BC5029"/>
    <w:rsid w:val="00BD61F0"/>
    <w:rsid w:val="00C07A15"/>
    <w:rsid w:val="00C30BC2"/>
    <w:rsid w:val="00C45F72"/>
    <w:rsid w:val="00C632D9"/>
    <w:rsid w:val="00CD5E22"/>
    <w:rsid w:val="00D0193D"/>
    <w:rsid w:val="00D23A79"/>
    <w:rsid w:val="00D67C4F"/>
    <w:rsid w:val="00D810F5"/>
    <w:rsid w:val="00D81EEC"/>
    <w:rsid w:val="00E0421F"/>
    <w:rsid w:val="00E056FF"/>
    <w:rsid w:val="00F103CB"/>
    <w:rsid w:val="00F333FB"/>
    <w:rsid w:val="00F71446"/>
    <w:rsid w:val="00F7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80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5580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580E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kitapismi">
    <w:name w:val="kitapismi"/>
    <w:basedOn w:val="VarsaylanParagrafYazTipi"/>
    <w:rsid w:val="0085350F"/>
  </w:style>
  <w:style w:type="character" w:customStyle="1" w:styleId="normalkucuk1">
    <w:name w:val="normalkucuk1"/>
    <w:basedOn w:val="VarsaylanParagrafYazTipi"/>
    <w:rsid w:val="0085350F"/>
    <w:rPr>
      <w:rFonts w:ascii="Verdana" w:hAnsi="Verdana" w:hint="default"/>
      <w:strike w:val="0"/>
      <w:dstrike w:val="0"/>
      <w:sz w:val="14"/>
      <w:szCs w:val="14"/>
      <w:u w:val="none"/>
      <w:effect w:val="none"/>
    </w:rPr>
  </w:style>
  <w:style w:type="character" w:styleId="Kpr">
    <w:name w:val="Hyperlink"/>
    <w:basedOn w:val="VarsaylanParagrafYazTipi"/>
    <w:uiPriority w:val="99"/>
    <w:unhideWhenUsed/>
    <w:rsid w:val="000A5F44"/>
    <w:rPr>
      <w:strike w:val="0"/>
      <w:dstrike w:val="0"/>
      <w:color w:val="0000FF"/>
      <w:u w:val="none"/>
      <w:effect w:val="none"/>
    </w:rPr>
  </w:style>
  <w:style w:type="character" w:styleId="Vurgu">
    <w:name w:val="Emphasis"/>
    <w:basedOn w:val="VarsaylanParagrafYazTipi"/>
    <w:uiPriority w:val="20"/>
    <w:qFormat/>
    <w:rsid w:val="006D1E10"/>
    <w:rPr>
      <w:i/>
      <w:iCs/>
    </w:rPr>
  </w:style>
  <w:style w:type="paragraph" w:styleId="ListeParagraf">
    <w:name w:val="List Paragraph"/>
    <w:basedOn w:val="Normal"/>
    <w:uiPriority w:val="34"/>
    <w:qFormat/>
    <w:rsid w:val="00E056FF"/>
    <w:pPr>
      <w:ind w:left="720"/>
      <w:contextualSpacing/>
    </w:pPr>
  </w:style>
  <w:style w:type="character" w:customStyle="1" w:styleId="kitapismi1">
    <w:name w:val="kitapismi1"/>
    <w:basedOn w:val="VarsaylanParagrafYazTipi"/>
    <w:rsid w:val="0074066B"/>
    <w:rPr>
      <w:rFonts w:ascii="Verdana" w:hAnsi="Verdana" w:hint="default"/>
      <w:b/>
      <w:bCs/>
      <w:strike w:val="0"/>
      <w:dstrike w:val="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80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5580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580E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kitapismi">
    <w:name w:val="kitapismi"/>
    <w:basedOn w:val="VarsaylanParagrafYazTipi"/>
    <w:rsid w:val="0085350F"/>
  </w:style>
  <w:style w:type="character" w:customStyle="1" w:styleId="normalkucuk1">
    <w:name w:val="normalkucuk1"/>
    <w:basedOn w:val="VarsaylanParagrafYazTipi"/>
    <w:rsid w:val="0085350F"/>
    <w:rPr>
      <w:rFonts w:ascii="Verdana" w:hAnsi="Verdana" w:hint="default"/>
      <w:strike w:val="0"/>
      <w:dstrike w:val="0"/>
      <w:sz w:val="14"/>
      <w:szCs w:val="14"/>
      <w:u w:val="none"/>
      <w:effect w:val="none"/>
    </w:rPr>
  </w:style>
  <w:style w:type="character" w:styleId="Kpr">
    <w:name w:val="Hyperlink"/>
    <w:basedOn w:val="VarsaylanParagrafYazTipi"/>
    <w:uiPriority w:val="99"/>
    <w:unhideWhenUsed/>
    <w:rsid w:val="000A5F44"/>
    <w:rPr>
      <w:strike w:val="0"/>
      <w:dstrike w:val="0"/>
      <w:color w:val="0000FF"/>
      <w:u w:val="none"/>
      <w:effect w:val="none"/>
    </w:rPr>
  </w:style>
  <w:style w:type="character" w:styleId="Vurgu">
    <w:name w:val="Emphasis"/>
    <w:basedOn w:val="VarsaylanParagrafYazTipi"/>
    <w:uiPriority w:val="20"/>
    <w:qFormat/>
    <w:rsid w:val="006D1E10"/>
    <w:rPr>
      <w:i/>
      <w:iCs/>
    </w:rPr>
  </w:style>
  <w:style w:type="paragraph" w:styleId="ListeParagraf">
    <w:name w:val="List Paragraph"/>
    <w:basedOn w:val="Normal"/>
    <w:uiPriority w:val="34"/>
    <w:qFormat/>
    <w:rsid w:val="00E056FF"/>
    <w:pPr>
      <w:ind w:left="720"/>
      <w:contextualSpacing/>
    </w:pPr>
  </w:style>
  <w:style w:type="character" w:customStyle="1" w:styleId="kitapismi1">
    <w:name w:val="kitapismi1"/>
    <w:basedOn w:val="VarsaylanParagrafYazTipi"/>
    <w:rsid w:val="0074066B"/>
    <w:rPr>
      <w:rFonts w:ascii="Verdana" w:hAnsi="Verdana" w:hint="default"/>
      <w:b/>
      <w:bCs/>
      <w:strike w:val="0"/>
      <w:dstrike w:val="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3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643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6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8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093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2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8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5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0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1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7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84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3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73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7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91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9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00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6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3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0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56978C-F281-4FEE-A58B-FEC169395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3539</CharactersWithSpaces>
  <SharedDoc>false</SharedDoc>
  <HLinks>
    <vt:vector size="60" baseType="variant">
      <vt:variant>
        <vt:i4>1114169</vt:i4>
      </vt:variant>
      <vt:variant>
        <vt:i4>27</vt:i4>
      </vt:variant>
      <vt:variant>
        <vt:i4>0</vt:i4>
      </vt:variant>
      <vt:variant>
        <vt:i4>5</vt:i4>
      </vt:variant>
      <vt:variant>
        <vt:lpwstr>http://www.sciencedirect.com/science/article/pii/S0161893810000700?_alid=1795895701&amp;_rdoc=34&amp;_fmt=high&amp;_origin=search&amp;_docanchor=&amp;_ct=185825&amp;_zone=rslt_list_item&amp;md5=23e4691d82c2572f23b41c34db34f18f</vt:lpwstr>
      </vt:variant>
      <vt:variant>
        <vt:lpwstr/>
      </vt:variant>
      <vt:variant>
        <vt:i4>2031665</vt:i4>
      </vt:variant>
      <vt:variant>
        <vt:i4>24</vt:i4>
      </vt:variant>
      <vt:variant>
        <vt:i4>0</vt:i4>
      </vt:variant>
      <vt:variant>
        <vt:i4>5</vt:i4>
      </vt:variant>
      <vt:variant>
        <vt:lpwstr>http://www.sciencedirect.com/science/article/pii/S0922142598000383?_alid=1795895701&amp;_rdoc=29&amp;_fmt=high&amp;_origin=search&amp;_docanchor=&amp;_ct=185825&amp;_zone=rslt_list_item&amp;md5=4e8adf9efd670e7d8ae4200b90d8a077</vt:lpwstr>
      </vt:variant>
      <vt:variant>
        <vt:lpwstr/>
      </vt:variant>
      <vt:variant>
        <vt:i4>1835129</vt:i4>
      </vt:variant>
      <vt:variant>
        <vt:i4>21</vt:i4>
      </vt:variant>
      <vt:variant>
        <vt:i4>0</vt:i4>
      </vt:variant>
      <vt:variant>
        <vt:i4>5</vt:i4>
      </vt:variant>
      <vt:variant>
        <vt:lpwstr>http://www.sciencedirect.com/science/article/pii/0165188993007772?_alid=1795895701&amp;_rdoc=15&amp;_fmt=high&amp;_origin=search&amp;_docanchor=&amp;_ct=185825&amp;_zone=rslt_list_item&amp;md5=8895974ed43c7383a707416bad7a3656</vt:lpwstr>
      </vt:variant>
      <vt:variant>
        <vt:lpwstr/>
      </vt:variant>
      <vt:variant>
        <vt:i4>5308458</vt:i4>
      </vt:variant>
      <vt:variant>
        <vt:i4>18</vt:i4>
      </vt:variant>
      <vt:variant>
        <vt:i4>0</vt:i4>
      </vt:variant>
      <vt:variant>
        <vt:i4>5</vt:i4>
      </vt:variant>
      <vt:variant>
        <vt:lpwstr>http://www.sciencedirect.com/science/article/pii/S1049007807000358?_alid=1795895701&amp;_rdoc=9&amp;_fmt=high&amp;_origin=search&amp;_docanchor=&amp;_ct=185825&amp;_zone=rslt_list_item&amp;md5=2e3b445b1a4b4162a9f04e252c90cc6e</vt:lpwstr>
      </vt:variant>
      <vt:variant>
        <vt:lpwstr/>
      </vt:variant>
      <vt:variant>
        <vt:i4>6094968</vt:i4>
      </vt:variant>
      <vt:variant>
        <vt:i4>15</vt:i4>
      </vt:variant>
      <vt:variant>
        <vt:i4>0</vt:i4>
      </vt:variant>
      <vt:variant>
        <vt:i4>5</vt:i4>
      </vt:variant>
      <vt:variant>
        <vt:lpwstr>http://www.sciencedirect.com/science/article/pii/S0161893800000399?_alid=1795895701&amp;_rdoc=1&amp;_fmt=high&amp;_origin=search&amp;_docanchor=&amp;_ct=185825&amp;_zone=rslt_list_item&amp;md5=bd72f940c816168c6fced1fbc595251a</vt:lpwstr>
      </vt:variant>
      <vt:variant>
        <vt:lpwstr/>
      </vt:variant>
      <vt:variant>
        <vt:i4>7798789</vt:i4>
      </vt:variant>
      <vt:variant>
        <vt:i4>12</vt:i4>
      </vt:variant>
      <vt:variant>
        <vt:i4>0</vt:i4>
      </vt:variant>
      <vt:variant>
        <vt:i4>5</vt:i4>
      </vt:variant>
      <vt:variant>
        <vt:lpwstr>http://www.sciencedirect.com/science/article/pii/S0161893811000536?_alid=1795901526&amp;_rdoc=6&amp;_fmt=high&amp;_origin=search&amp;_docanchor=&amp;_ct=58248&amp;_zone=rslt_list_item&amp;md5=ebb3f54828b020bfca40d2ab3e740fe9</vt:lpwstr>
      </vt:variant>
      <vt:variant>
        <vt:lpwstr/>
      </vt:variant>
      <vt:variant>
        <vt:i4>3014669</vt:i4>
      </vt:variant>
      <vt:variant>
        <vt:i4>9</vt:i4>
      </vt:variant>
      <vt:variant>
        <vt:i4>0</vt:i4>
      </vt:variant>
      <vt:variant>
        <vt:i4>5</vt:i4>
      </vt:variant>
      <vt:variant>
        <vt:lpwstr>http://www.sciencedirect.com/science/article/pii/S1049007810000047?_alid=1795901526&amp;_rdoc=4&amp;_fmt=high&amp;_origin=search&amp;_docanchor=&amp;_ct=58248&amp;_zone=rslt_list_item&amp;md5=451e8a2f79d4a445aa64d92f6a2aad9d</vt:lpwstr>
      </vt:variant>
      <vt:variant>
        <vt:lpwstr/>
      </vt:variant>
      <vt:variant>
        <vt:i4>8192086</vt:i4>
      </vt:variant>
      <vt:variant>
        <vt:i4>6</vt:i4>
      </vt:variant>
      <vt:variant>
        <vt:i4>0</vt:i4>
      </vt:variant>
      <vt:variant>
        <vt:i4>5</vt:i4>
      </vt:variant>
      <vt:variant>
        <vt:lpwstr>http://www.sciencedirect.com/science/article/pii/S0155998211000135?_alid=1795901526&amp;_rdoc=1&amp;_fmt=high&amp;_origin=search&amp;_docanchor=&amp;_ct=58248&amp;_zone=rslt_list_item&amp;md5=349a54031aa833a78abecf2e310d6a82</vt:lpwstr>
      </vt:variant>
      <vt:variant>
        <vt:lpwstr/>
      </vt:variant>
      <vt:variant>
        <vt:i4>1245196</vt:i4>
      </vt:variant>
      <vt:variant>
        <vt:i4>3</vt:i4>
      </vt:variant>
      <vt:variant>
        <vt:i4>0</vt:i4>
      </vt:variant>
      <vt:variant>
        <vt:i4>5</vt:i4>
      </vt:variant>
      <vt:variant>
        <vt:lpwstr>http://www.ceterisparibus.net/turkiye/guncel.htm</vt:lpwstr>
      </vt:variant>
      <vt:variant>
        <vt:lpwstr/>
      </vt:variant>
      <vt:variant>
        <vt:i4>1310725</vt:i4>
      </vt:variant>
      <vt:variant>
        <vt:i4>0</vt:i4>
      </vt:variant>
      <vt:variant>
        <vt:i4>0</vt:i4>
      </vt:variant>
      <vt:variant>
        <vt:i4>5</vt:i4>
      </vt:variant>
      <vt:variant>
        <vt:lpwstr>http://www.tcmb.gov.tr/yeni/evds/yayin/kitaplar/kitap2/turkyururkoyd.doc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DMO</dc:creator>
  <cp:lastModifiedBy>ASUS</cp:lastModifiedBy>
  <cp:revision>2</cp:revision>
  <dcterms:created xsi:type="dcterms:W3CDTF">2020-02-11T10:55:00Z</dcterms:created>
  <dcterms:modified xsi:type="dcterms:W3CDTF">2020-02-11T10:55:00Z</dcterms:modified>
</cp:coreProperties>
</file>